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12" w:type="dxa"/>
        <w:tblLook w:val="04A0" w:firstRow="1" w:lastRow="0" w:firstColumn="1" w:lastColumn="0" w:noHBand="0" w:noVBand="1"/>
      </w:tblPr>
      <w:tblGrid>
        <w:gridCol w:w="1548"/>
        <w:gridCol w:w="5223"/>
        <w:gridCol w:w="3543"/>
        <w:gridCol w:w="3098"/>
      </w:tblGrid>
      <w:tr w:rsidR="009A4C2E" w:rsidRPr="00D7471F" w14:paraId="79C7C057" w14:textId="1D64F02F" w:rsidTr="00D1714C">
        <w:trPr>
          <w:trHeight w:val="405"/>
        </w:trPr>
        <w:tc>
          <w:tcPr>
            <w:tcW w:w="13412" w:type="dxa"/>
            <w:gridSpan w:val="4"/>
            <w:noWrap/>
            <w:hideMark/>
          </w:tcPr>
          <w:p w14:paraId="64E9162B" w14:textId="77777777" w:rsidR="009A4C2E" w:rsidRPr="009A4C2E" w:rsidRDefault="009A4C2E" w:rsidP="00707E81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bookmarkStart w:id="0" w:name="RANGE!A1:H65"/>
            <w:bookmarkStart w:id="1" w:name="_GoBack"/>
            <w:bookmarkEnd w:id="1"/>
            <w:r w:rsidRPr="009A4C2E">
              <w:rPr>
                <w:b/>
                <w:bCs/>
                <w:color w:val="C00000"/>
                <w:sz w:val="28"/>
                <w:szCs w:val="28"/>
              </w:rPr>
              <w:t>THE 9th Middle East Best of San Antonio Breast Cancer S</w:t>
            </w:r>
            <w:bookmarkEnd w:id="0"/>
            <w:r w:rsidRPr="009A4C2E">
              <w:rPr>
                <w:b/>
                <w:bCs/>
                <w:color w:val="C00000"/>
                <w:sz w:val="28"/>
                <w:szCs w:val="28"/>
              </w:rPr>
              <w:t>ymposium</w:t>
            </w:r>
          </w:p>
          <w:p w14:paraId="445EEA0E" w14:textId="5D04652F" w:rsidR="009A4C2E" w:rsidRPr="009A4C2E" w:rsidRDefault="009A4C2E" w:rsidP="00D7471F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9A4C2E">
              <w:rPr>
                <w:b/>
                <w:bCs/>
                <w:color w:val="C00000"/>
                <w:sz w:val="28"/>
                <w:szCs w:val="28"/>
              </w:rPr>
              <w:t>10-11  January 2015</w:t>
            </w:r>
          </w:p>
        </w:tc>
      </w:tr>
      <w:tr w:rsidR="00BD38A2" w:rsidRPr="00D7471F" w14:paraId="4E0D92A3" w14:textId="0845F0A8" w:rsidTr="002536E2">
        <w:trPr>
          <w:trHeight w:val="375"/>
        </w:trPr>
        <w:tc>
          <w:tcPr>
            <w:tcW w:w="1548" w:type="dxa"/>
            <w:tcBorders>
              <w:bottom w:val="single" w:sz="4" w:space="0" w:color="auto"/>
            </w:tcBorders>
            <w:noWrap/>
            <w:hideMark/>
          </w:tcPr>
          <w:p w14:paraId="7F2ACDA0" w14:textId="77777777" w:rsidR="00BD38A2" w:rsidRPr="00D7471F" w:rsidRDefault="00BD38A2">
            <w:pPr>
              <w:rPr>
                <w:b/>
                <w:bCs/>
              </w:rPr>
            </w:pPr>
            <w:r w:rsidRPr="00D7471F">
              <w:rPr>
                <w:b/>
                <w:bCs/>
              </w:rPr>
              <w:t>DAY 1</w:t>
            </w:r>
          </w:p>
        </w:tc>
        <w:tc>
          <w:tcPr>
            <w:tcW w:w="5223" w:type="dxa"/>
            <w:tcBorders>
              <w:bottom w:val="single" w:sz="4" w:space="0" w:color="auto"/>
            </w:tcBorders>
            <w:noWrap/>
            <w:hideMark/>
          </w:tcPr>
          <w:p w14:paraId="281F756D" w14:textId="77777777" w:rsidR="00BD38A2" w:rsidRPr="00D7471F" w:rsidRDefault="00BD38A2"/>
        </w:tc>
        <w:tc>
          <w:tcPr>
            <w:tcW w:w="3543" w:type="dxa"/>
            <w:tcBorders>
              <w:bottom w:val="single" w:sz="4" w:space="0" w:color="auto"/>
            </w:tcBorders>
            <w:noWrap/>
            <w:hideMark/>
          </w:tcPr>
          <w:p w14:paraId="59E8ABA4" w14:textId="77777777" w:rsidR="00BD38A2" w:rsidRPr="00D7471F" w:rsidRDefault="00BD38A2"/>
        </w:tc>
        <w:tc>
          <w:tcPr>
            <w:tcW w:w="3098" w:type="dxa"/>
            <w:tcBorders>
              <w:bottom w:val="single" w:sz="4" w:space="0" w:color="auto"/>
            </w:tcBorders>
          </w:tcPr>
          <w:p w14:paraId="7E2E2123" w14:textId="77777777" w:rsidR="00BD38A2" w:rsidRPr="00D7471F" w:rsidRDefault="00BD38A2"/>
        </w:tc>
      </w:tr>
      <w:tr w:rsidR="00BD38A2" w:rsidRPr="00D7471F" w14:paraId="27E7394D" w14:textId="4ABA4030" w:rsidTr="002536E2">
        <w:trPr>
          <w:trHeight w:val="402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99FF"/>
            <w:hideMark/>
          </w:tcPr>
          <w:p w14:paraId="79BF4BCE" w14:textId="77777777" w:rsidR="00BD38A2" w:rsidRPr="00D7471F" w:rsidRDefault="00BD38A2" w:rsidP="00D7471F">
            <w:pPr>
              <w:rPr>
                <w:b/>
                <w:bCs/>
              </w:rPr>
            </w:pPr>
            <w:r w:rsidRPr="00D7471F">
              <w:rPr>
                <w:b/>
                <w:bCs/>
              </w:rPr>
              <w:t>TIME</w:t>
            </w:r>
          </w:p>
        </w:tc>
        <w:tc>
          <w:tcPr>
            <w:tcW w:w="5223" w:type="dxa"/>
            <w:shd w:val="clear" w:color="auto" w:fill="FF99FF"/>
            <w:hideMark/>
          </w:tcPr>
          <w:p w14:paraId="3ACC20D0" w14:textId="267FC449" w:rsidR="00BD38A2" w:rsidRPr="00D7471F" w:rsidRDefault="00BD38A2" w:rsidP="00D7471F">
            <w:pPr>
              <w:rPr>
                <w:b/>
                <w:bCs/>
              </w:rPr>
            </w:pPr>
            <w:r>
              <w:rPr>
                <w:b/>
                <w:bCs/>
              </w:rPr>
              <w:t>TOPICS</w:t>
            </w:r>
          </w:p>
        </w:tc>
        <w:tc>
          <w:tcPr>
            <w:tcW w:w="3543" w:type="dxa"/>
            <w:shd w:val="clear" w:color="auto" w:fill="FF99FF"/>
            <w:hideMark/>
          </w:tcPr>
          <w:p w14:paraId="44139285" w14:textId="77777777" w:rsidR="00BD38A2" w:rsidRPr="00D7471F" w:rsidRDefault="00BD38A2">
            <w:pPr>
              <w:rPr>
                <w:b/>
                <w:bCs/>
              </w:rPr>
            </w:pPr>
            <w:r w:rsidRPr="00D7471F">
              <w:rPr>
                <w:b/>
                <w:bCs/>
              </w:rPr>
              <w:t> </w:t>
            </w:r>
          </w:p>
          <w:p w14:paraId="3DE8D2AE" w14:textId="0E99FB11" w:rsidR="00BD38A2" w:rsidRPr="00D7471F" w:rsidRDefault="00BD38A2">
            <w:pPr>
              <w:rPr>
                <w:b/>
                <w:bCs/>
              </w:rPr>
            </w:pPr>
            <w:r w:rsidRPr="00D7471F">
              <w:rPr>
                <w:b/>
                <w:bCs/>
              </w:rPr>
              <w:t> </w:t>
            </w:r>
            <w:r>
              <w:rPr>
                <w:b/>
                <w:bCs/>
              </w:rPr>
              <w:t>SPEAKER</w:t>
            </w:r>
          </w:p>
        </w:tc>
        <w:tc>
          <w:tcPr>
            <w:tcW w:w="3098" w:type="dxa"/>
            <w:shd w:val="clear" w:color="auto" w:fill="FF99FF"/>
            <w:vAlign w:val="bottom"/>
          </w:tcPr>
          <w:p w14:paraId="663D50AB" w14:textId="4798271A" w:rsidR="00BD38A2" w:rsidRPr="00D7471F" w:rsidRDefault="00BD38A2" w:rsidP="000F7EE3">
            <w:pPr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>MODERATOR</w:t>
            </w:r>
          </w:p>
        </w:tc>
      </w:tr>
      <w:tr w:rsidR="00895616" w:rsidRPr="00D7471F" w14:paraId="21581FEE" w14:textId="77777777" w:rsidTr="00895616">
        <w:trPr>
          <w:trHeight w:val="404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6A7C4331" w14:textId="125512E5" w:rsidR="00895616" w:rsidRDefault="00895616" w:rsidP="00895616">
            <w:pPr>
              <w:rPr>
                <w:b/>
                <w:bCs/>
              </w:rPr>
            </w:pPr>
            <w:r>
              <w:rPr>
                <w:b/>
                <w:bCs/>
              </w:rPr>
              <w:t>8:30 – 8:35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300156BB" w14:textId="77777777" w:rsidR="00895616" w:rsidRPr="00707E81" w:rsidRDefault="00895616" w:rsidP="00D7471F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>Opening Remarks</w:t>
            </w:r>
          </w:p>
          <w:p w14:paraId="2A96D8EE" w14:textId="77777777" w:rsidR="00895616" w:rsidRPr="00707E81" w:rsidRDefault="00895616" w:rsidP="00D7471F">
            <w:pPr>
              <w:rPr>
                <w:b/>
                <w:bCs/>
              </w:rPr>
            </w:pPr>
          </w:p>
        </w:tc>
        <w:tc>
          <w:tcPr>
            <w:tcW w:w="6641" w:type="dxa"/>
            <w:gridSpan w:val="2"/>
            <w:tcBorders>
              <w:bottom w:val="single" w:sz="4" w:space="0" w:color="auto"/>
            </w:tcBorders>
          </w:tcPr>
          <w:p w14:paraId="02D786B9" w14:textId="23A779A9" w:rsidR="00895616" w:rsidRPr="00707E81" w:rsidRDefault="00895616" w:rsidP="00D7471F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>Dr. Omalkhair</w:t>
            </w:r>
            <w:r w:rsidR="00DE168E" w:rsidRPr="00707E81">
              <w:rPr>
                <w:b/>
                <w:bCs/>
              </w:rPr>
              <w:t xml:space="preserve"> Abulkhair</w:t>
            </w:r>
          </w:p>
        </w:tc>
      </w:tr>
      <w:tr w:rsidR="00D4724B" w:rsidRPr="00D7471F" w14:paraId="316B0D55" w14:textId="594CAB27" w:rsidTr="00822B43">
        <w:trPr>
          <w:trHeight w:val="845"/>
        </w:trPr>
        <w:tc>
          <w:tcPr>
            <w:tcW w:w="1548" w:type="dxa"/>
            <w:shd w:val="pct12" w:color="auto" w:fill="auto"/>
          </w:tcPr>
          <w:p w14:paraId="4FF77D9C" w14:textId="73B596AE" w:rsidR="00D4724B" w:rsidRPr="00D7471F" w:rsidRDefault="00D4724B" w:rsidP="00895616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895616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– </w:t>
            </w:r>
            <w:r w:rsidR="00895616">
              <w:rPr>
                <w:b/>
                <w:bCs/>
              </w:rPr>
              <w:t>10</w:t>
            </w:r>
            <w:r>
              <w:rPr>
                <w:b/>
                <w:bCs/>
              </w:rPr>
              <w:t>:</w:t>
            </w:r>
            <w:r w:rsidR="00895616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11864" w:type="dxa"/>
            <w:gridSpan w:val="3"/>
            <w:shd w:val="pct12" w:color="auto" w:fill="auto"/>
          </w:tcPr>
          <w:p w14:paraId="3E52EC1B" w14:textId="6ACB3202" w:rsidR="00D4724B" w:rsidRPr="008C578B" w:rsidRDefault="00D4724B" w:rsidP="00895616">
            <w:pPr>
              <w:rPr>
                <w:b/>
                <w:sz w:val="24"/>
                <w:szCs w:val="24"/>
              </w:rPr>
            </w:pPr>
            <w:r w:rsidRPr="00D4724B">
              <w:rPr>
                <w:b/>
                <w:bCs/>
                <w:sz w:val="24"/>
                <w:szCs w:val="24"/>
              </w:rPr>
              <w:t xml:space="preserve">Breast Cancer Predisposition: Gremlins and </w:t>
            </w:r>
            <w:r w:rsidR="00895616">
              <w:rPr>
                <w:b/>
                <w:bCs/>
                <w:sz w:val="24"/>
                <w:szCs w:val="24"/>
              </w:rPr>
              <w:t>Risk</w:t>
            </w:r>
            <w:r w:rsidR="006E58D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6E58D1" w:rsidRPr="008C578B">
              <w:rPr>
                <w:b/>
                <w:sz w:val="24"/>
                <w:szCs w:val="24"/>
              </w:rPr>
              <w:t>Dr. Ezeldeen Ibrahim</w:t>
            </w:r>
          </w:p>
          <w:p w14:paraId="1D24428B" w14:textId="104A6ED7" w:rsidR="006E58D1" w:rsidRPr="008C578B" w:rsidRDefault="006E58D1" w:rsidP="00895616">
            <w:pPr>
              <w:rPr>
                <w:b/>
                <w:sz w:val="24"/>
                <w:szCs w:val="24"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Dr. Banu Arun</w:t>
            </w:r>
          </w:p>
          <w:p w14:paraId="6D4EDABF" w14:textId="10D0A300" w:rsidR="00D4724B" w:rsidRPr="00822B43" w:rsidRDefault="006E58D1" w:rsidP="00822B43">
            <w:pPr>
              <w:rPr>
                <w:sz w:val="24"/>
                <w:szCs w:val="24"/>
              </w:rPr>
            </w:pPr>
            <w:r w:rsidRPr="006E58D1"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BD38A2" w:rsidRPr="00D7471F" w14:paraId="6A62ECD3" w14:textId="052ABA97" w:rsidTr="002536E2">
        <w:trPr>
          <w:trHeight w:val="782"/>
        </w:trPr>
        <w:tc>
          <w:tcPr>
            <w:tcW w:w="1548" w:type="dxa"/>
            <w:shd w:val="clear" w:color="auto" w:fill="FFCCFF"/>
            <w:hideMark/>
          </w:tcPr>
          <w:p w14:paraId="1186515B" w14:textId="13198499" w:rsidR="00BD38A2" w:rsidRPr="00DB1330" w:rsidRDefault="00463CB3">
            <w:pPr>
              <w:rPr>
                <w:b/>
                <w:bCs/>
              </w:rPr>
            </w:pPr>
            <w:r w:rsidRPr="00DB1330">
              <w:rPr>
                <w:b/>
                <w:bCs/>
              </w:rPr>
              <w:t>8:35 – 9:05</w:t>
            </w:r>
          </w:p>
        </w:tc>
        <w:tc>
          <w:tcPr>
            <w:tcW w:w="5223" w:type="dxa"/>
            <w:hideMark/>
          </w:tcPr>
          <w:p w14:paraId="68EBBC6A" w14:textId="2D79F35A" w:rsidR="00BD38A2" w:rsidRPr="00DB1330" w:rsidRDefault="009A4C2E">
            <w:pPr>
              <w:rPr>
                <w:b/>
                <w:bCs/>
              </w:rPr>
            </w:pPr>
            <w:r>
              <w:rPr>
                <w:b/>
                <w:bCs/>
              </w:rPr>
              <w:t>Characterizing Cancer Risks for the Carrier  of M</w:t>
            </w:r>
            <w:r w:rsidR="00BD38A2" w:rsidRPr="00DB1330">
              <w:rPr>
                <w:b/>
                <w:bCs/>
              </w:rPr>
              <w:t xml:space="preserve">utations  </w:t>
            </w:r>
            <w:r>
              <w:rPr>
                <w:b/>
                <w:bCs/>
              </w:rPr>
              <w:t>BRCA1, BRCA2, PALB2 and RAD51C G</w:t>
            </w:r>
            <w:r w:rsidR="00BD38A2" w:rsidRPr="00DB1330">
              <w:rPr>
                <w:b/>
                <w:bCs/>
              </w:rPr>
              <w:t xml:space="preserve">enes  </w:t>
            </w:r>
          </w:p>
        </w:tc>
        <w:tc>
          <w:tcPr>
            <w:tcW w:w="3543" w:type="dxa"/>
            <w:hideMark/>
          </w:tcPr>
          <w:p w14:paraId="36A81CBA" w14:textId="0AD7D8D2" w:rsidR="00BD38A2" w:rsidRPr="00D7471F" w:rsidRDefault="00BD38A2" w:rsidP="00BC01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Antonis</w:t>
            </w:r>
            <w:proofErr w:type="spellEnd"/>
            <w:r>
              <w:rPr>
                <w:b/>
                <w:bCs/>
              </w:rPr>
              <w:t xml:space="preserve">  C. Antoniou</w:t>
            </w:r>
          </w:p>
        </w:tc>
        <w:tc>
          <w:tcPr>
            <w:tcW w:w="3098" w:type="dxa"/>
          </w:tcPr>
          <w:p w14:paraId="5344E73B" w14:textId="77777777" w:rsidR="00BD38A2" w:rsidRDefault="00BD38A2" w:rsidP="00BC0139">
            <w:pPr>
              <w:rPr>
                <w:b/>
                <w:bCs/>
              </w:rPr>
            </w:pPr>
          </w:p>
        </w:tc>
      </w:tr>
      <w:tr w:rsidR="00BD38A2" w:rsidRPr="00D7471F" w14:paraId="32D421DA" w14:textId="461AE5B2" w:rsidTr="002536E2">
        <w:trPr>
          <w:trHeight w:val="465"/>
        </w:trPr>
        <w:tc>
          <w:tcPr>
            <w:tcW w:w="1548" w:type="dxa"/>
            <w:shd w:val="clear" w:color="auto" w:fill="FFCCFF"/>
            <w:noWrap/>
            <w:hideMark/>
          </w:tcPr>
          <w:p w14:paraId="14F13EB2" w14:textId="577335FC" w:rsidR="00BD38A2" w:rsidRPr="00DB1330" w:rsidRDefault="00463CB3">
            <w:pPr>
              <w:rPr>
                <w:b/>
                <w:bCs/>
              </w:rPr>
            </w:pPr>
            <w:r w:rsidRPr="00DB1330">
              <w:rPr>
                <w:b/>
                <w:bCs/>
              </w:rPr>
              <w:t>9:05 - 9:35</w:t>
            </w:r>
          </w:p>
          <w:p w14:paraId="05FEED09" w14:textId="77777777" w:rsidR="00463CB3" w:rsidRPr="00DB1330" w:rsidRDefault="00463CB3">
            <w:pPr>
              <w:rPr>
                <w:b/>
                <w:bCs/>
              </w:rPr>
            </w:pPr>
          </w:p>
          <w:p w14:paraId="114D531A" w14:textId="402CE245" w:rsidR="00463CB3" w:rsidRPr="00DB1330" w:rsidRDefault="00463CB3">
            <w:pPr>
              <w:rPr>
                <w:b/>
                <w:bCs/>
              </w:rPr>
            </w:pPr>
          </w:p>
        </w:tc>
        <w:tc>
          <w:tcPr>
            <w:tcW w:w="5223" w:type="dxa"/>
            <w:hideMark/>
          </w:tcPr>
          <w:p w14:paraId="5E79CE88" w14:textId="6F9977B8" w:rsidR="00BD38A2" w:rsidRPr="00DB1330" w:rsidRDefault="009A4C2E" w:rsidP="0011685D">
            <w:pPr>
              <w:rPr>
                <w:b/>
                <w:bCs/>
              </w:rPr>
            </w:pPr>
            <w:r>
              <w:rPr>
                <w:b/>
                <w:bCs/>
              </w:rPr>
              <w:t>Risk Management  of Hereditary  Breast C</w:t>
            </w:r>
            <w:r w:rsidR="00BD38A2" w:rsidRPr="00DB1330">
              <w:rPr>
                <w:b/>
                <w:bCs/>
              </w:rPr>
              <w:t>ancer</w:t>
            </w:r>
          </w:p>
        </w:tc>
        <w:tc>
          <w:tcPr>
            <w:tcW w:w="3543" w:type="dxa"/>
            <w:noWrap/>
            <w:hideMark/>
          </w:tcPr>
          <w:p w14:paraId="01F51931" w14:textId="47BF4CDD" w:rsidR="00BD38A2" w:rsidRPr="00707E81" w:rsidRDefault="00BD38A2" w:rsidP="00BC0139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proofErr w:type="spellStart"/>
            <w:r w:rsidRPr="00707E81">
              <w:rPr>
                <w:b/>
                <w:bCs/>
              </w:rPr>
              <w:t>Banu</w:t>
            </w:r>
            <w:proofErr w:type="spellEnd"/>
            <w:r w:rsidRPr="00707E81">
              <w:rPr>
                <w:b/>
                <w:bCs/>
              </w:rPr>
              <w:t xml:space="preserve"> </w:t>
            </w:r>
            <w:proofErr w:type="spellStart"/>
            <w:r w:rsidRPr="00707E81">
              <w:rPr>
                <w:b/>
                <w:bCs/>
              </w:rPr>
              <w:t>Arun</w:t>
            </w:r>
            <w:proofErr w:type="spellEnd"/>
          </w:p>
        </w:tc>
        <w:tc>
          <w:tcPr>
            <w:tcW w:w="3098" w:type="dxa"/>
          </w:tcPr>
          <w:p w14:paraId="10EAA586" w14:textId="128AE82E" w:rsidR="00BD38A2" w:rsidRDefault="00BD38A2" w:rsidP="00BC0139">
            <w:pPr>
              <w:rPr>
                <w:b/>
                <w:bCs/>
              </w:rPr>
            </w:pPr>
          </w:p>
        </w:tc>
      </w:tr>
      <w:tr w:rsidR="00BD38A2" w:rsidRPr="00D7471F" w14:paraId="1681E0D9" w14:textId="14DCC094" w:rsidTr="00895616">
        <w:trPr>
          <w:trHeight w:val="465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  <w:noWrap/>
            <w:hideMark/>
          </w:tcPr>
          <w:p w14:paraId="1FD838DB" w14:textId="3772C120" w:rsidR="00BD38A2" w:rsidRPr="00D8571E" w:rsidRDefault="00463CB3" w:rsidP="008E32C7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 xml:space="preserve">9:35 </w:t>
            </w:r>
            <w:r w:rsidR="005E4A59" w:rsidRPr="00D8571E">
              <w:rPr>
                <w:b/>
                <w:bCs/>
              </w:rPr>
              <w:t xml:space="preserve">- </w:t>
            </w:r>
            <w:r w:rsidR="008E32C7" w:rsidRPr="00D8571E">
              <w:rPr>
                <w:b/>
                <w:bCs/>
              </w:rPr>
              <w:t>9</w:t>
            </w:r>
            <w:r w:rsidR="005E4A59" w:rsidRPr="00D8571E">
              <w:rPr>
                <w:b/>
                <w:bCs/>
              </w:rPr>
              <w:t>:</w:t>
            </w:r>
            <w:r w:rsidR="008E32C7" w:rsidRPr="00D8571E">
              <w:rPr>
                <w:b/>
                <w:bCs/>
              </w:rPr>
              <w:t>50</w:t>
            </w:r>
          </w:p>
          <w:p w14:paraId="4509E115" w14:textId="77777777" w:rsidR="00463CB3" w:rsidRPr="00D8571E" w:rsidRDefault="00463CB3">
            <w:pPr>
              <w:rPr>
                <w:b/>
                <w:bCs/>
              </w:rPr>
            </w:pPr>
          </w:p>
          <w:p w14:paraId="0F2372C1" w14:textId="059495AA" w:rsidR="00463CB3" w:rsidRPr="00D8571E" w:rsidRDefault="00463CB3">
            <w:pPr>
              <w:rPr>
                <w:b/>
                <w:bCs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  <w:hideMark/>
          </w:tcPr>
          <w:p w14:paraId="5DF61653" w14:textId="61B45A0C" w:rsidR="00BD38A2" w:rsidRPr="00DB1330" w:rsidRDefault="009A4C2E">
            <w:pPr>
              <w:rPr>
                <w:b/>
                <w:bCs/>
              </w:rPr>
            </w:pPr>
            <w:r>
              <w:rPr>
                <w:b/>
                <w:bCs/>
              </w:rPr>
              <w:t>16 Year Old Long- Term Follow-up  of the  IBIS-I Breast Cancer  Prevention T</w:t>
            </w:r>
            <w:r w:rsidR="00BD38A2" w:rsidRPr="00DB1330">
              <w:rPr>
                <w:b/>
                <w:bCs/>
              </w:rPr>
              <w:t>rial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noWrap/>
          </w:tcPr>
          <w:p w14:paraId="44C3618B" w14:textId="278EB44E" w:rsidR="00BD38A2" w:rsidRPr="00707E81" w:rsidRDefault="00463CB3" w:rsidP="00E750E4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r w:rsidR="00DE168E" w:rsidRPr="00707E81">
              <w:rPr>
                <w:b/>
                <w:bCs/>
              </w:rPr>
              <w:t xml:space="preserve">Omalkhair </w:t>
            </w:r>
            <w:r w:rsidRPr="00707E81">
              <w:rPr>
                <w:b/>
                <w:bCs/>
              </w:rPr>
              <w:t>Abulkhair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73D49866" w14:textId="77777777" w:rsidR="00BD38A2" w:rsidRDefault="00BD38A2" w:rsidP="00E750E4">
            <w:pPr>
              <w:rPr>
                <w:b/>
                <w:bCs/>
              </w:rPr>
            </w:pPr>
          </w:p>
        </w:tc>
      </w:tr>
      <w:tr w:rsidR="00895616" w:rsidRPr="00D7471F" w14:paraId="7B23445C" w14:textId="77777777" w:rsidTr="00895616">
        <w:trPr>
          <w:trHeight w:val="465"/>
        </w:trPr>
        <w:tc>
          <w:tcPr>
            <w:tcW w:w="1548" w:type="dxa"/>
            <w:tcBorders>
              <w:bottom w:val="single" w:sz="4" w:space="0" w:color="auto"/>
            </w:tcBorders>
            <w:shd w:val="pct12" w:color="auto" w:fill="auto"/>
            <w:noWrap/>
          </w:tcPr>
          <w:p w14:paraId="32F171CA" w14:textId="13028425" w:rsidR="00895616" w:rsidRPr="00D8571E" w:rsidRDefault="00895616" w:rsidP="008E32C7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9:50-10:05</w:t>
            </w:r>
          </w:p>
        </w:tc>
        <w:tc>
          <w:tcPr>
            <w:tcW w:w="11864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4D4C1736" w14:textId="45E5A18E" w:rsidR="00895616" w:rsidRPr="00707E81" w:rsidRDefault="00895616" w:rsidP="00E750E4">
            <w:pPr>
              <w:rPr>
                <w:b/>
                <w:bCs/>
                <w:sz w:val="24"/>
                <w:szCs w:val="24"/>
              </w:rPr>
            </w:pPr>
            <w:r w:rsidRPr="00707E81">
              <w:rPr>
                <w:b/>
                <w:bCs/>
                <w:sz w:val="24"/>
                <w:szCs w:val="24"/>
              </w:rPr>
              <w:t>Coffee Break</w:t>
            </w:r>
          </w:p>
        </w:tc>
      </w:tr>
      <w:tr w:rsidR="00D4724B" w:rsidRPr="00D7471F" w14:paraId="75984BF6" w14:textId="3DE76875" w:rsidTr="00D4724B">
        <w:trPr>
          <w:trHeight w:val="465"/>
        </w:trPr>
        <w:tc>
          <w:tcPr>
            <w:tcW w:w="1548" w:type="dxa"/>
            <w:shd w:val="pct12" w:color="auto" w:fill="auto"/>
            <w:noWrap/>
          </w:tcPr>
          <w:p w14:paraId="270CACF6" w14:textId="312F8182" w:rsidR="00D4724B" w:rsidRPr="00D8571E" w:rsidRDefault="00D4724B" w:rsidP="008E32C7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10:05- 1</w:t>
            </w:r>
            <w:r w:rsidR="008E32C7" w:rsidRPr="00D8571E">
              <w:rPr>
                <w:b/>
                <w:bCs/>
              </w:rPr>
              <w:t>1</w:t>
            </w:r>
            <w:r w:rsidRPr="00D8571E">
              <w:rPr>
                <w:b/>
                <w:bCs/>
              </w:rPr>
              <w:t>:</w:t>
            </w:r>
            <w:r w:rsidR="000D531E" w:rsidRPr="00D8571E">
              <w:rPr>
                <w:b/>
                <w:bCs/>
              </w:rPr>
              <w:t>30</w:t>
            </w:r>
          </w:p>
          <w:p w14:paraId="2C54140A" w14:textId="77777777" w:rsidR="00D4724B" w:rsidRPr="00D8571E" w:rsidRDefault="00D4724B">
            <w:pPr>
              <w:rPr>
                <w:b/>
                <w:bCs/>
              </w:rPr>
            </w:pPr>
          </w:p>
          <w:p w14:paraId="64462FB8" w14:textId="6111F480" w:rsidR="00D4724B" w:rsidRPr="00D8571E" w:rsidRDefault="00D4724B">
            <w:pPr>
              <w:rPr>
                <w:b/>
                <w:bCs/>
              </w:rPr>
            </w:pPr>
          </w:p>
        </w:tc>
        <w:tc>
          <w:tcPr>
            <w:tcW w:w="11864" w:type="dxa"/>
            <w:gridSpan w:val="3"/>
            <w:shd w:val="pct12" w:color="auto" w:fill="auto"/>
          </w:tcPr>
          <w:p w14:paraId="3399987C" w14:textId="267B8C97" w:rsidR="0077401E" w:rsidRDefault="00D4724B" w:rsidP="0077401E">
            <w:pPr>
              <w:rPr>
                <w:b/>
                <w:bCs/>
                <w:sz w:val="24"/>
                <w:szCs w:val="24"/>
              </w:rPr>
            </w:pPr>
            <w:r w:rsidRPr="00707E81">
              <w:rPr>
                <w:b/>
                <w:bCs/>
                <w:sz w:val="24"/>
                <w:szCs w:val="24"/>
              </w:rPr>
              <w:t>Hormonal  Therapy Update</w:t>
            </w:r>
            <w:r w:rsidR="006E58D1" w:rsidRPr="00707E8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77401E" w:rsidRPr="0077401E">
              <w:rPr>
                <w:b/>
                <w:bCs/>
                <w:sz w:val="24"/>
                <w:szCs w:val="24"/>
              </w:rPr>
              <w:t xml:space="preserve">Prof. Jean-Marc </w:t>
            </w:r>
            <w:proofErr w:type="spellStart"/>
            <w:r w:rsidR="0077401E" w:rsidRPr="0077401E">
              <w:rPr>
                <w:b/>
                <w:bCs/>
                <w:sz w:val="24"/>
                <w:szCs w:val="24"/>
              </w:rPr>
              <w:t>Nabholtz</w:t>
            </w:r>
            <w:proofErr w:type="spellEnd"/>
          </w:p>
          <w:p w14:paraId="3EFDB275" w14:textId="4292EE9B" w:rsidR="00D4724B" w:rsidRPr="008C578B" w:rsidRDefault="0077401E" w:rsidP="00E7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685FE1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="00685FE1">
              <w:rPr>
                <w:b/>
                <w:sz w:val="24"/>
                <w:szCs w:val="24"/>
              </w:rPr>
              <w:t>Heba</w:t>
            </w:r>
            <w:proofErr w:type="spellEnd"/>
            <w:r w:rsidR="00685FE1">
              <w:rPr>
                <w:b/>
                <w:sz w:val="24"/>
                <w:szCs w:val="24"/>
              </w:rPr>
              <w:t xml:space="preserve"> E</w:t>
            </w:r>
            <w:r w:rsidR="00DE168E" w:rsidRPr="008C578B">
              <w:rPr>
                <w:b/>
                <w:sz w:val="24"/>
                <w:szCs w:val="24"/>
              </w:rPr>
              <w:t xml:space="preserve">l </w:t>
            </w:r>
            <w:proofErr w:type="spellStart"/>
            <w:r w:rsidR="00DE168E" w:rsidRPr="008C578B">
              <w:rPr>
                <w:b/>
                <w:sz w:val="24"/>
                <w:szCs w:val="24"/>
              </w:rPr>
              <w:t>Zawahry</w:t>
            </w:r>
            <w:proofErr w:type="spellEnd"/>
          </w:p>
          <w:p w14:paraId="3476ACC0" w14:textId="77777777" w:rsidR="006E58D1" w:rsidRDefault="006E58D1" w:rsidP="001A438C">
            <w:pPr>
              <w:rPr>
                <w:b/>
                <w:sz w:val="24"/>
                <w:szCs w:val="24"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Dr. </w:t>
            </w:r>
            <w:r w:rsidR="001A438C">
              <w:rPr>
                <w:b/>
                <w:sz w:val="24"/>
                <w:szCs w:val="24"/>
              </w:rPr>
              <w:t>Huda Abdulkareem</w:t>
            </w:r>
          </w:p>
          <w:p w14:paraId="719F1D74" w14:textId="10CF9E9B" w:rsidR="001A438C" w:rsidRPr="001A438C" w:rsidRDefault="001A438C" w:rsidP="007740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BD38A2" w:rsidRPr="00D7471F" w14:paraId="4EFD64CB" w14:textId="0039D9E4" w:rsidTr="002536E2">
        <w:trPr>
          <w:trHeight w:val="402"/>
        </w:trPr>
        <w:tc>
          <w:tcPr>
            <w:tcW w:w="1548" w:type="dxa"/>
            <w:shd w:val="clear" w:color="auto" w:fill="FFCCFF"/>
            <w:hideMark/>
          </w:tcPr>
          <w:p w14:paraId="30917FBA" w14:textId="6916888C" w:rsidR="00BD38A2" w:rsidRPr="00D8571E" w:rsidRDefault="005E4A59" w:rsidP="00895616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10:</w:t>
            </w:r>
            <w:r w:rsidR="008E32C7" w:rsidRPr="00D8571E">
              <w:rPr>
                <w:b/>
                <w:bCs/>
              </w:rPr>
              <w:t>05</w:t>
            </w:r>
            <w:r w:rsidRPr="00D8571E">
              <w:rPr>
                <w:b/>
                <w:bCs/>
              </w:rPr>
              <w:t>- 1</w:t>
            </w:r>
            <w:r w:rsidR="008E32C7" w:rsidRPr="00D8571E">
              <w:rPr>
                <w:b/>
                <w:bCs/>
              </w:rPr>
              <w:t>0</w:t>
            </w:r>
            <w:r w:rsidRPr="00D8571E">
              <w:rPr>
                <w:b/>
                <w:bCs/>
              </w:rPr>
              <w:t>:</w:t>
            </w:r>
            <w:r w:rsidR="008E32C7" w:rsidRPr="00D8571E">
              <w:rPr>
                <w:b/>
                <w:bCs/>
              </w:rPr>
              <w:t>3</w:t>
            </w:r>
            <w:r w:rsidR="00895616" w:rsidRPr="00D8571E">
              <w:rPr>
                <w:b/>
                <w:bCs/>
              </w:rPr>
              <w:t>0</w:t>
            </w:r>
          </w:p>
          <w:p w14:paraId="58DDCFF8" w14:textId="77777777" w:rsidR="00463CB3" w:rsidRPr="00D8571E" w:rsidRDefault="00463CB3" w:rsidP="00F761DA">
            <w:pPr>
              <w:rPr>
                <w:b/>
                <w:bCs/>
              </w:rPr>
            </w:pPr>
          </w:p>
          <w:p w14:paraId="0F9BA606" w14:textId="7C7360E1" w:rsidR="00463CB3" w:rsidRPr="00D8571E" w:rsidRDefault="00463CB3" w:rsidP="00F761DA">
            <w:pPr>
              <w:rPr>
                <w:b/>
                <w:bCs/>
              </w:rPr>
            </w:pPr>
          </w:p>
        </w:tc>
        <w:tc>
          <w:tcPr>
            <w:tcW w:w="5223" w:type="dxa"/>
            <w:hideMark/>
          </w:tcPr>
          <w:p w14:paraId="12F290C8" w14:textId="360E87B6" w:rsidR="00BD38A2" w:rsidRDefault="009A4C2E">
            <w:pPr>
              <w:rPr>
                <w:b/>
                <w:bCs/>
              </w:rPr>
            </w:pPr>
            <w:r>
              <w:rPr>
                <w:b/>
                <w:bCs/>
              </w:rPr>
              <w:t> Biomarkers  for Clinical Management  and R</w:t>
            </w:r>
            <w:r w:rsidR="00BD38A2" w:rsidRPr="00DB1330">
              <w:rPr>
                <w:b/>
                <w:bCs/>
              </w:rPr>
              <w:t>esearch</w:t>
            </w:r>
          </w:p>
          <w:p w14:paraId="613CE8B4" w14:textId="7EA912C2" w:rsidR="00895616" w:rsidRPr="00DB1330" w:rsidRDefault="00895616">
            <w:pPr>
              <w:rPr>
                <w:b/>
                <w:bCs/>
              </w:rPr>
            </w:pPr>
            <w:r>
              <w:rPr>
                <w:b/>
                <w:bCs/>
              </w:rPr>
              <w:t>ER+</w:t>
            </w:r>
          </w:p>
        </w:tc>
        <w:tc>
          <w:tcPr>
            <w:tcW w:w="3543" w:type="dxa"/>
          </w:tcPr>
          <w:p w14:paraId="4BDF4240" w14:textId="15A0181B" w:rsidR="00BD38A2" w:rsidRPr="00707E81" w:rsidRDefault="008E32C7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r w:rsidR="00331249" w:rsidRPr="00707E81">
              <w:rPr>
                <w:b/>
                <w:bCs/>
              </w:rPr>
              <w:t>Susan</w:t>
            </w:r>
            <w:r w:rsidRPr="00707E81">
              <w:rPr>
                <w:b/>
                <w:bCs/>
              </w:rPr>
              <w:t xml:space="preserve"> Fuqua</w:t>
            </w:r>
          </w:p>
        </w:tc>
        <w:tc>
          <w:tcPr>
            <w:tcW w:w="3098" w:type="dxa"/>
          </w:tcPr>
          <w:p w14:paraId="46689EEC" w14:textId="05E02DF1" w:rsidR="00252367" w:rsidRPr="00D7471F" w:rsidRDefault="00252367">
            <w:pPr>
              <w:rPr>
                <w:b/>
                <w:bCs/>
              </w:rPr>
            </w:pPr>
          </w:p>
        </w:tc>
      </w:tr>
      <w:tr w:rsidR="00BD38A2" w:rsidRPr="00D7471F" w14:paraId="77B10927" w14:textId="36A5AC30" w:rsidTr="002536E2">
        <w:trPr>
          <w:trHeight w:val="402"/>
        </w:trPr>
        <w:tc>
          <w:tcPr>
            <w:tcW w:w="1548" w:type="dxa"/>
            <w:shd w:val="clear" w:color="auto" w:fill="FFCCFF"/>
            <w:hideMark/>
          </w:tcPr>
          <w:p w14:paraId="50804F49" w14:textId="31BD4ED2" w:rsidR="00BD38A2" w:rsidRDefault="008E32C7" w:rsidP="00895616">
            <w:pPr>
              <w:rPr>
                <w:b/>
                <w:bCs/>
              </w:rPr>
            </w:pPr>
            <w:r>
              <w:rPr>
                <w:b/>
                <w:bCs/>
              </w:rPr>
              <w:t>10:3</w:t>
            </w:r>
            <w:r w:rsidR="00895616">
              <w:rPr>
                <w:b/>
                <w:bCs/>
              </w:rPr>
              <w:t>0</w:t>
            </w:r>
            <w:r w:rsidR="005E4A59">
              <w:rPr>
                <w:b/>
                <w:bCs/>
              </w:rPr>
              <w:t>- 11</w:t>
            </w:r>
            <w:r>
              <w:rPr>
                <w:b/>
                <w:bCs/>
              </w:rPr>
              <w:t>:0</w:t>
            </w:r>
            <w:r w:rsidR="00BD38A2">
              <w:rPr>
                <w:b/>
                <w:bCs/>
              </w:rPr>
              <w:t>0</w:t>
            </w:r>
          </w:p>
          <w:p w14:paraId="656E7677" w14:textId="77777777" w:rsidR="00463CB3" w:rsidRDefault="00463CB3">
            <w:pPr>
              <w:rPr>
                <w:b/>
                <w:bCs/>
              </w:rPr>
            </w:pPr>
          </w:p>
          <w:p w14:paraId="6A10ADE3" w14:textId="3C88ED84" w:rsidR="00463CB3" w:rsidRPr="00D7471F" w:rsidRDefault="00463CB3">
            <w:pPr>
              <w:rPr>
                <w:b/>
                <w:bCs/>
              </w:rPr>
            </w:pPr>
          </w:p>
        </w:tc>
        <w:tc>
          <w:tcPr>
            <w:tcW w:w="5223" w:type="dxa"/>
            <w:hideMark/>
          </w:tcPr>
          <w:p w14:paraId="1CEBDE1F" w14:textId="6DDA2A7E" w:rsidR="00BD38A2" w:rsidRPr="00DB1330" w:rsidRDefault="00BD38A2" w:rsidP="00D7471F">
            <w:pPr>
              <w:rPr>
                <w:b/>
                <w:bCs/>
              </w:rPr>
            </w:pPr>
            <w:r w:rsidRPr="00DB1330">
              <w:rPr>
                <w:b/>
                <w:bCs/>
              </w:rPr>
              <w:t>Adjuvant Endocrine  Therapy  in  2015</w:t>
            </w:r>
            <w:r w:rsidR="009A4C2E">
              <w:rPr>
                <w:b/>
                <w:bCs/>
              </w:rPr>
              <w:t xml:space="preserve"> Including Soft T</w:t>
            </w:r>
            <w:r w:rsidR="008E32C7">
              <w:rPr>
                <w:b/>
                <w:bCs/>
              </w:rPr>
              <w:t>rail</w:t>
            </w:r>
          </w:p>
        </w:tc>
        <w:tc>
          <w:tcPr>
            <w:tcW w:w="3543" w:type="dxa"/>
          </w:tcPr>
          <w:p w14:paraId="7CE8527A" w14:textId="3C4B2905" w:rsidR="00BD38A2" w:rsidRPr="00707E81" w:rsidRDefault="008E32C7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r w:rsidR="00331249" w:rsidRPr="00707E81">
              <w:rPr>
                <w:b/>
                <w:bCs/>
              </w:rPr>
              <w:t>Olivia</w:t>
            </w:r>
            <w:r w:rsidRPr="00707E81">
              <w:rPr>
                <w:b/>
                <w:bCs/>
              </w:rPr>
              <w:t xml:space="preserve"> </w:t>
            </w:r>
            <w:proofErr w:type="spellStart"/>
            <w:r w:rsidRPr="00707E81">
              <w:rPr>
                <w:b/>
                <w:bCs/>
              </w:rPr>
              <w:t>Pagani</w:t>
            </w:r>
            <w:proofErr w:type="spellEnd"/>
          </w:p>
        </w:tc>
        <w:tc>
          <w:tcPr>
            <w:tcW w:w="3098" w:type="dxa"/>
          </w:tcPr>
          <w:p w14:paraId="0CCB773F" w14:textId="77777777" w:rsidR="00BD38A2" w:rsidRPr="00D7471F" w:rsidRDefault="00BD38A2">
            <w:pPr>
              <w:rPr>
                <w:b/>
                <w:bCs/>
              </w:rPr>
            </w:pPr>
          </w:p>
        </w:tc>
      </w:tr>
      <w:tr w:rsidR="00BD38A2" w:rsidRPr="00D7471F" w14:paraId="0997D6B3" w14:textId="29904CAC" w:rsidTr="00D4724B">
        <w:trPr>
          <w:trHeight w:val="702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  <w:hideMark/>
          </w:tcPr>
          <w:p w14:paraId="5DB920AA" w14:textId="7AB4A648" w:rsidR="00BD38A2" w:rsidRPr="00D7471F" w:rsidRDefault="005E4A59" w:rsidP="008E32C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11:</w:t>
            </w:r>
            <w:r w:rsidR="008E32C7">
              <w:rPr>
                <w:b/>
                <w:bCs/>
              </w:rPr>
              <w:t>0</w:t>
            </w:r>
            <w:r>
              <w:rPr>
                <w:b/>
                <w:bCs/>
              </w:rPr>
              <w:t>0 – 1</w:t>
            </w:r>
            <w:r w:rsidR="008E32C7">
              <w:rPr>
                <w:b/>
                <w:bCs/>
              </w:rPr>
              <w:t>1</w:t>
            </w:r>
            <w:r>
              <w:rPr>
                <w:b/>
                <w:bCs/>
              </w:rPr>
              <w:t>:</w:t>
            </w:r>
            <w:r w:rsidR="008E32C7">
              <w:rPr>
                <w:b/>
                <w:bCs/>
              </w:rPr>
              <w:t>15</w:t>
            </w:r>
          </w:p>
        </w:tc>
        <w:tc>
          <w:tcPr>
            <w:tcW w:w="5223" w:type="dxa"/>
            <w:tcBorders>
              <w:bottom w:val="single" w:sz="4" w:space="0" w:color="auto"/>
            </w:tcBorders>
            <w:hideMark/>
          </w:tcPr>
          <w:p w14:paraId="641372E3" w14:textId="5817D59C" w:rsidR="00BD38A2" w:rsidRPr="00DB1330" w:rsidRDefault="009A4C2E" w:rsidP="00FA04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Fulvestrant</w:t>
            </w:r>
            <w:proofErr w:type="spellEnd"/>
            <w:r>
              <w:rPr>
                <w:b/>
                <w:bCs/>
              </w:rPr>
              <w:t xml:space="preserve">  500mg  Versus  </w:t>
            </w:r>
            <w:proofErr w:type="spellStart"/>
            <w:r>
              <w:rPr>
                <w:b/>
                <w:bCs/>
              </w:rPr>
              <w:t>A</w:t>
            </w:r>
            <w:r w:rsidR="00BD38A2" w:rsidRPr="00DB1330">
              <w:rPr>
                <w:b/>
                <w:bCs/>
              </w:rPr>
              <w:t>nastrozole</w:t>
            </w:r>
            <w:proofErr w:type="spellEnd"/>
            <w:r>
              <w:rPr>
                <w:b/>
                <w:bCs/>
              </w:rPr>
              <w:t xml:space="preserve"> as First Line Treatment  for Advanced  Breast  Cancer: Overall S</w:t>
            </w:r>
            <w:r w:rsidR="00BD38A2" w:rsidRPr="00DB1330">
              <w:rPr>
                <w:b/>
                <w:bCs/>
              </w:rPr>
              <w:t>urvival  from the Phase  II ‘ First Study’</w:t>
            </w:r>
          </w:p>
          <w:p w14:paraId="22271192" w14:textId="3A22245D" w:rsidR="00BD38A2" w:rsidRPr="00DB1330" w:rsidRDefault="00BD38A2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14:paraId="726E3944" w14:textId="33072F21" w:rsidR="00BD38A2" w:rsidRPr="00707E81" w:rsidRDefault="00467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Ahmed </w:t>
            </w:r>
            <w:proofErr w:type="spellStart"/>
            <w:r>
              <w:rPr>
                <w:b/>
                <w:bCs/>
              </w:rPr>
              <w:t>Saad</w:t>
            </w:r>
            <w:r w:rsidR="00DE168E" w:rsidRPr="00707E81">
              <w:rPr>
                <w:b/>
                <w:bCs/>
              </w:rPr>
              <w:t>ed</w:t>
            </w:r>
            <w:r>
              <w:rPr>
                <w:b/>
                <w:bCs/>
              </w:rPr>
              <w:t>d</w:t>
            </w:r>
            <w:r w:rsidR="008E32C7" w:rsidRPr="00707E81">
              <w:rPr>
                <w:b/>
                <w:bCs/>
              </w:rPr>
              <w:t>in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1FDA2792" w14:textId="77777777" w:rsidR="00BD38A2" w:rsidRPr="00D7471F" w:rsidRDefault="00BD38A2">
            <w:pPr>
              <w:rPr>
                <w:b/>
                <w:bCs/>
              </w:rPr>
            </w:pPr>
          </w:p>
        </w:tc>
      </w:tr>
      <w:tr w:rsidR="00BD38A2" w:rsidRPr="00D7471F" w14:paraId="03EBAE37" w14:textId="0F2CD1A7" w:rsidTr="00DF5774">
        <w:trPr>
          <w:trHeight w:val="702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29AE59E7" w14:textId="19F7E550" w:rsidR="00BD38A2" w:rsidRPr="00D8571E" w:rsidRDefault="005E4A59" w:rsidP="00DF5774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1</w:t>
            </w:r>
            <w:r w:rsidR="008E32C7" w:rsidRPr="00D8571E">
              <w:rPr>
                <w:b/>
                <w:bCs/>
              </w:rPr>
              <w:t>1</w:t>
            </w:r>
            <w:r w:rsidRPr="00D8571E">
              <w:rPr>
                <w:b/>
                <w:bCs/>
              </w:rPr>
              <w:t>:</w:t>
            </w:r>
            <w:r w:rsidR="00DF5774" w:rsidRPr="00D8571E">
              <w:rPr>
                <w:b/>
                <w:bCs/>
              </w:rPr>
              <w:t>15</w:t>
            </w:r>
            <w:r w:rsidRPr="00D8571E">
              <w:rPr>
                <w:b/>
                <w:bCs/>
              </w:rPr>
              <w:t xml:space="preserve">- </w:t>
            </w:r>
            <w:r w:rsidR="008E32C7" w:rsidRPr="00D8571E">
              <w:rPr>
                <w:b/>
                <w:bCs/>
              </w:rPr>
              <w:t>11</w:t>
            </w:r>
            <w:r w:rsidRPr="00D8571E">
              <w:rPr>
                <w:b/>
                <w:bCs/>
              </w:rPr>
              <w:t>:</w:t>
            </w:r>
            <w:r w:rsidR="008E32C7" w:rsidRPr="00D8571E">
              <w:rPr>
                <w:b/>
                <w:bCs/>
              </w:rPr>
              <w:t>3</w:t>
            </w:r>
            <w:r w:rsidR="00DF5774" w:rsidRPr="00D8571E">
              <w:rPr>
                <w:b/>
                <w:bCs/>
              </w:rPr>
              <w:t>0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20BBAC8A" w14:textId="0CB07DF5" w:rsidR="00BD38A2" w:rsidRPr="00DB1330" w:rsidRDefault="00EA5D3C" w:rsidP="00FA04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 FERGI  Phase II  Study  of the PI3K Inhibitor  </w:t>
            </w:r>
            <w:proofErr w:type="spellStart"/>
            <w:r>
              <w:rPr>
                <w:b/>
                <w:bCs/>
              </w:rPr>
              <w:t>Pictilisib</w:t>
            </w:r>
            <w:proofErr w:type="spellEnd"/>
            <w:r>
              <w:rPr>
                <w:b/>
                <w:bCs/>
              </w:rPr>
              <w:t xml:space="preserve"> ( GDC- 0941) plus  </w:t>
            </w:r>
            <w:proofErr w:type="spellStart"/>
            <w:r>
              <w:rPr>
                <w:b/>
                <w:bCs/>
              </w:rPr>
              <w:t>F</w:t>
            </w:r>
            <w:r w:rsidR="00BD38A2" w:rsidRPr="00DB1330">
              <w:rPr>
                <w:b/>
                <w:bCs/>
              </w:rPr>
              <w:t>ulvestrant</w:t>
            </w:r>
            <w:proofErr w:type="spellEnd"/>
            <w:r>
              <w:rPr>
                <w:b/>
                <w:bCs/>
              </w:rPr>
              <w:t xml:space="preserve">  plus  Placebo in Patients  with ER+, Aromatase  Inhibitor (AI) – Resistant Advanced or M</w:t>
            </w:r>
            <w:r w:rsidR="00BD38A2" w:rsidRPr="00DB1330">
              <w:rPr>
                <w:b/>
                <w:bCs/>
              </w:rPr>
              <w:t xml:space="preserve">etastatic  </w:t>
            </w:r>
            <w:r w:rsidR="00D02993" w:rsidRPr="00DB1330">
              <w:rPr>
                <w:b/>
                <w:bCs/>
              </w:rPr>
              <w:t>b</w:t>
            </w:r>
            <w:r w:rsidR="00D02993">
              <w:rPr>
                <w:b/>
                <w:bCs/>
              </w:rPr>
              <w:t>reast</w:t>
            </w:r>
            <w:r>
              <w:rPr>
                <w:b/>
                <w:bCs/>
              </w:rPr>
              <w:t xml:space="preserve">  Cancer – Part I R</w:t>
            </w:r>
            <w:r w:rsidR="00BD38A2" w:rsidRPr="00DB1330">
              <w:rPr>
                <w:b/>
                <w:bCs/>
              </w:rPr>
              <w:t>esults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D6F7C2" w14:textId="4D70697E" w:rsidR="00BD38A2" w:rsidRPr="00707E81" w:rsidRDefault="008E32C7" w:rsidP="001A438C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r w:rsidR="001A438C">
              <w:rPr>
                <w:b/>
                <w:bCs/>
              </w:rPr>
              <w:t xml:space="preserve">Mohammed </w:t>
            </w:r>
            <w:proofErr w:type="spellStart"/>
            <w:r w:rsidR="001A438C">
              <w:rPr>
                <w:b/>
                <w:bCs/>
              </w:rPr>
              <w:t>Jaloudi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45739D54" w14:textId="39F5F7BE" w:rsidR="00252367" w:rsidRPr="00707E81" w:rsidRDefault="00252367">
            <w:pPr>
              <w:rPr>
                <w:b/>
                <w:bCs/>
              </w:rPr>
            </w:pPr>
          </w:p>
        </w:tc>
      </w:tr>
      <w:tr w:rsidR="00DF5774" w:rsidRPr="00D7471F" w14:paraId="610AA0CA" w14:textId="77777777" w:rsidTr="00DF5774">
        <w:trPr>
          <w:trHeight w:val="702"/>
        </w:trPr>
        <w:tc>
          <w:tcPr>
            <w:tcW w:w="1548" w:type="dxa"/>
            <w:shd w:val="pct12" w:color="auto" w:fill="auto"/>
          </w:tcPr>
          <w:p w14:paraId="14B9E858" w14:textId="47C49209" w:rsidR="00DF5774" w:rsidRPr="00D8571E" w:rsidRDefault="000D531E" w:rsidP="00DF5774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11:30-12:4</w:t>
            </w:r>
            <w:r w:rsidR="00381152" w:rsidRPr="00D8571E">
              <w:rPr>
                <w:b/>
                <w:bCs/>
              </w:rPr>
              <w:t>0</w:t>
            </w:r>
          </w:p>
        </w:tc>
        <w:tc>
          <w:tcPr>
            <w:tcW w:w="11864" w:type="dxa"/>
            <w:gridSpan w:val="3"/>
            <w:shd w:val="pct12" w:color="auto" w:fill="auto"/>
          </w:tcPr>
          <w:p w14:paraId="7B149896" w14:textId="371B7AFF" w:rsidR="006E58D1" w:rsidRPr="008C578B" w:rsidRDefault="00EA5D3C" w:rsidP="006E58D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Triple Negative Breast Cancer U</w:t>
            </w:r>
            <w:r w:rsidR="00381152" w:rsidRPr="00707E81">
              <w:rPr>
                <w:b/>
                <w:bCs/>
                <w:sz w:val="24"/>
                <w:szCs w:val="24"/>
              </w:rPr>
              <w:t>pdates</w:t>
            </w:r>
            <w:r w:rsidR="00476F25" w:rsidRPr="00707E8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1A438C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="001A438C">
              <w:rPr>
                <w:b/>
                <w:sz w:val="24"/>
                <w:szCs w:val="24"/>
              </w:rPr>
              <w:t>Shafiqah</w:t>
            </w:r>
            <w:proofErr w:type="spellEnd"/>
            <w:r w:rsidR="00476F25" w:rsidRPr="008C578B">
              <w:rPr>
                <w:b/>
                <w:sz w:val="24"/>
                <w:szCs w:val="24"/>
              </w:rPr>
              <w:t xml:space="preserve"> Al Awad</w:t>
            </w:r>
            <w:r w:rsidR="001A438C">
              <w:rPr>
                <w:b/>
                <w:sz w:val="24"/>
                <w:szCs w:val="24"/>
              </w:rPr>
              <w:t>h</w:t>
            </w:r>
            <w:r w:rsidR="00476F25" w:rsidRPr="008C578B">
              <w:rPr>
                <w:b/>
                <w:sz w:val="24"/>
                <w:szCs w:val="24"/>
              </w:rPr>
              <w:t>i</w:t>
            </w:r>
          </w:p>
          <w:p w14:paraId="50348A37" w14:textId="77777777" w:rsidR="00476F25" w:rsidRDefault="00476F25" w:rsidP="001A438C">
            <w:pPr>
              <w:rPr>
                <w:b/>
                <w:sz w:val="24"/>
                <w:szCs w:val="24"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Dr. </w:t>
            </w:r>
            <w:r w:rsidR="001A438C">
              <w:rPr>
                <w:b/>
                <w:sz w:val="24"/>
                <w:szCs w:val="24"/>
              </w:rPr>
              <w:t xml:space="preserve">Hassan </w:t>
            </w:r>
            <w:proofErr w:type="spellStart"/>
            <w:r w:rsidR="001A438C">
              <w:rPr>
                <w:b/>
                <w:sz w:val="24"/>
                <w:szCs w:val="24"/>
              </w:rPr>
              <w:t>Idrisi</w:t>
            </w:r>
            <w:proofErr w:type="spellEnd"/>
          </w:p>
          <w:p w14:paraId="6D3D3AEE" w14:textId="0AA74716" w:rsidR="00234B15" w:rsidRPr="00707E81" w:rsidRDefault="00234B15" w:rsidP="001A43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Dr. </w:t>
            </w:r>
            <w:proofErr w:type="spellStart"/>
            <w:r>
              <w:rPr>
                <w:b/>
                <w:sz w:val="24"/>
                <w:szCs w:val="24"/>
              </w:rPr>
              <w:t>Essam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Murshid</w:t>
            </w:r>
            <w:proofErr w:type="spellEnd"/>
          </w:p>
        </w:tc>
      </w:tr>
      <w:tr w:rsidR="00895616" w:rsidRPr="00D7471F" w14:paraId="4C7BA3AF" w14:textId="77777777" w:rsidTr="00381152">
        <w:trPr>
          <w:trHeight w:val="107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5BF23028" w14:textId="602EB278" w:rsidR="00895616" w:rsidRPr="00D8571E" w:rsidRDefault="00381152" w:rsidP="008E32C7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11:30-11:45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752E4AC4" w14:textId="165BED6C" w:rsidR="00895616" w:rsidRPr="00895616" w:rsidRDefault="00EA5D3C" w:rsidP="00BD38A2">
            <w:pPr>
              <w:rPr>
                <w:b/>
                <w:bCs/>
              </w:rPr>
            </w:pPr>
            <w:r>
              <w:rPr>
                <w:b/>
                <w:bCs/>
              </w:rPr>
              <w:t>The Clinical  S</w:t>
            </w:r>
            <w:r w:rsidR="00381152" w:rsidRPr="00381152">
              <w:rPr>
                <w:b/>
                <w:bCs/>
              </w:rPr>
              <w:t>ign</w:t>
            </w:r>
            <w:r>
              <w:rPr>
                <w:b/>
                <w:bCs/>
              </w:rPr>
              <w:t>ificance  of Heterogeneity  in Triple  Negative  Breast  C</w:t>
            </w:r>
            <w:r w:rsidR="00381152" w:rsidRPr="00381152">
              <w:rPr>
                <w:b/>
                <w:bCs/>
              </w:rPr>
              <w:t>ancer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BF7320C" w14:textId="2E15EA34" w:rsidR="00895616" w:rsidRPr="00707E81" w:rsidRDefault="00476F25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>Dr. Hamdy Azim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2547BF1E" w14:textId="77777777" w:rsidR="00895616" w:rsidRPr="00707E81" w:rsidRDefault="00895616">
            <w:pPr>
              <w:rPr>
                <w:b/>
                <w:bCs/>
              </w:rPr>
            </w:pPr>
          </w:p>
        </w:tc>
      </w:tr>
      <w:tr w:rsidR="00476F25" w:rsidRPr="00D7471F" w14:paraId="62557446" w14:textId="77777777" w:rsidTr="008E32C7">
        <w:trPr>
          <w:trHeight w:val="1692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28506C73" w14:textId="20271BCB" w:rsidR="00476F25" w:rsidRPr="00D8571E" w:rsidRDefault="00476F25" w:rsidP="008E32C7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11:45-12:00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305D4BEC" w14:textId="66E39E4D" w:rsidR="00476F25" w:rsidRPr="00895616" w:rsidRDefault="00EA5D3C" w:rsidP="00BD38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S3-01 The TNT trial: A Randomized Phase III Trial of Carboplatin (C) Compared with </w:t>
            </w:r>
            <w:proofErr w:type="spellStart"/>
            <w:r>
              <w:rPr>
                <w:b/>
                <w:bCs/>
              </w:rPr>
              <w:t>D</w:t>
            </w:r>
            <w:r w:rsidR="00476F25">
              <w:rPr>
                <w:b/>
                <w:bCs/>
              </w:rPr>
              <w:t>ocetaxel</w:t>
            </w:r>
            <w:proofErr w:type="spellEnd"/>
            <w:r>
              <w:rPr>
                <w:b/>
                <w:bCs/>
              </w:rPr>
              <w:t xml:space="preserve"> (D) for Patients with Metastatic or Recurrent Locally Advanced Triple Negative or BRCA1/2 Breast C</w:t>
            </w:r>
            <w:r w:rsidR="00476F25">
              <w:rPr>
                <w:b/>
                <w:bCs/>
              </w:rPr>
              <w:t>ancer (CRUK/07/012)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63675E7" w14:textId="558C842E" w:rsidR="00476F25" w:rsidRPr="00707E81" w:rsidRDefault="00476F25" w:rsidP="00822B43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Sana Al </w:t>
            </w:r>
            <w:proofErr w:type="spellStart"/>
            <w:r w:rsidRPr="00707E81">
              <w:rPr>
                <w:b/>
                <w:bCs/>
              </w:rPr>
              <w:t>Suk</w:t>
            </w:r>
            <w:r w:rsidR="00DE168E" w:rsidRPr="00707E81">
              <w:rPr>
                <w:b/>
                <w:bCs/>
              </w:rPr>
              <w:t>h</w:t>
            </w:r>
            <w:r w:rsidRPr="00707E81">
              <w:rPr>
                <w:b/>
                <w:bCs/>
              </w:rPr>
              <w:t>un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7255D83C" w14:textId="77777777" w:rsidR="00476F25" w:rsidRPr="00707E81" w:rsidRDefault="00476F25">
            <w:pPr>
              <w:rPr>
                <w:b/>
                <w:bCs/>
              </w:rPr>
            </w:pPr>
          </w:p>
        </w:tc>
      </w:tr>
      <w:tr w:rsidR="00476F25" w:rsidRPr="00D7471F" w14:paraId="2680E30F" w14:textId="5B765CE9" w:rsidTr="008E32C7">
        <w:trPr>
          <w:trHeight w:val="1692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0A27EEDC" w14:textId="17620EAB" w:rsidR="00476F25" w:rsidRPr="00D7471F" w:rsidRDefault="00476F25" w:rsidP="00BD38A2">
            <w:pPr>
              <w:rPr>
                <w:b/>
                <w:bCs/>
              </w:rPr>
            </w:pPr>
            <w:r>
              <w:rPr>
                <w:b/>
                <w:bCs/>
              </w:rPr>
              <w:t>12:00-12:15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39032A3D" w14:textId="1F6B828E" w:rsidR="00476F25" w:rsidRPr="00DB1330" w:rsidRDefault="00EA5D3C" w:rsidP="00EA5D3C">
            <w:pPr>
              <w:rPr>
                <w:b/>
                <w:bCs/>
              </w:rPr>
            </w:pPr>
            <w:r>
              <w:rPr>
                <w:b/>
                <w:bCs/>
              </w:rPr>
              <w:t>S4-05 . Impact of Intrinsic Subtype by PAM50 and Other Gene Signatures on Pathologic Complete R</w:t>
            </w:r>
            <w:r w:rsidR="00476F25">
              <w:rPr>
                <w:b/>
                <w:bCs/>
              </w:rPr>
              <w:t>esponse (</w:t>
            </w:r>
            <w:proofErr w:type="spellStart"/>
            <w:r>
              <w:rPr>
                <w:b/>
                <w:bCs/>
              </w:rPr>
              <w:t>pCR</w:t>
            </w:r>
            <w:proofErr w:type="spellEnd"/>
            <w:r>
              <w:rPr>
                <w:b/>
                <w:bCs/>
              </w:rPr>
              <w:t>) Rates in Triple-N</w:t>
            </w:r>
            <w:r w:rsidR="00476F25">
              <w:rPr>
                <w:b/>
                <w:bCs/>
              </w:rPr>
              <w:t xml:space="preserve">egative </w:t>
            </w:r>
            <w:r>
              <w:rPr>
                <w:b/>
                <w:bCs/>
              </w:rPr>
              <w:t xml:space="preserve">Breast Cancer (TNBC) after </w:t>
            </w:r>
            <w:proofErr w:type="spellStart"/>
            <w:r>
              <w:rPr>
                <w:b/>
                <w:bCs/>
              </w:rPr>
              <w:t>Neoadjuvant</w:t>
            </w:r>
            <w:proofErr w:type="spellEnd"/>
            <w:r>
              <w:rPr>
                <w:b/>
                <w:bCs/>
              </w:rPr>
              <w:t xml:space="preserve"> Chemotherapy (NACT)+/- Carboplatin (</w:t>
            </w:r>
            <w:proofErr w:type="spellStart"/>
            <w:r>
              <w:rPr>
                <w:b/>
                <w:bCs/>
              </w:rPr>
              <w:t>Cb</w:t>
            </w:r>
            <w:proofErr w:type="spellEnd"/>
            <w:r>
              <w:rPr>
                <w:b/>
                <w:bCs/>
              </w:rPr>
              <w:t xml:space="preserve">) or </w:t>
            </w:r>
            <w:proofErr w:type="spellStart"/>
            <w:r>
              <w:rPr>
                <w:b/>
                <w:bCs/>
              </w:rPr>
              <w:t>B</w:t>
            </w:r>
            <w:r w:rsidR="00476F25">
              <w:rPr>
                <w:b/>
                <w:bCs/>
              </w:rPr>
              <w:t>evacizumab</w:t>
            </w:r>
            <w:proofErr w:type="spellEnd"/>
            <w:r w:rsidR="00476F25">
              <w:rPr>
                <w:b/>
                <w:bCs/>
              </w:rPr>
              <w:t xml:space="preserve"> (Bev): CALGB 40603/150709 (Alliance)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9784877" w14:textId="45677B92" w:rsidR="00476F25" w:rsidRDefault="00476F25" w:rsidP="00476F25">
            <w:pPr>
              <w:rPr>
                <w:b/>
                <w:bCs/>
              </w:rPr>
            </w:pPr>
            <w:r w:rsidRPr="00D7471F">
              <w:t> </w:t>
            </w:r>
            <w:r w:rsidRPr="00FB587F"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Shaheena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Dawood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66D7314E" w14:textId="77777777" w:rsidR="00476F25" w:rsidRDefault="00476F25">
            <w:pPr>
              <w:rPr>
                <w:b/>
                <w:bCs/>
              </w:rPr>
            </w:pPr>
          </w:p>
        </w:tc>
      </w:tr>
      <w:tr w:rsidR="00131934" w:rsidRPr="00D7471F" w14:paraId="58E57C0A" w14:textId="77777777" w:rsidTr="00476F25">
        <w:trPr>
          <w:trHeight w:val="737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5B226B4E" w14:textId="3A3D9E8F" w:rsidR="00131934" w:rsidRDefault="00131934" w:rsidP="00D55097">
            <w:pPr>
              <w:rPr>
                <w:b/>
                <w:bCs/>
              </w:rPr>
            </w:pPr>
            <w:r>
              <w:rPr>
                <w:b/>
                <w:bCs/>
              </w:rPr>
              <w:t>12:15-12:</w:t>
            </w:r>
            <w:r w:rsidR="00D55097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527B72FD" w14:textId="2743DD54" w:rsidR="00131934" w:rsidRPr="00895616" w:rsidRDefault="00EA5D3C" w:rsidP="00BD38A2">
            <w:pPr>
              <w:rPr>
                <w:b/>
                <w:bCs/>
              </w:rPr>
            </w:pPr>
            <w:r>
              <w:rPr>
                <w:b/>
                <w:bCs/>
              </w:rPr>
              <w:t>Recent Management of HER2-Triple N</w:t>
            </w:r>
            <w:r w:rsidR="00131934">
              <w:rPr>
                <w:b/>
                <w:bCs/>
              </w:rPr>
              <w:t>egative Breast Cancer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4F74413" w14:textId="7B492ECB" w:rsidR="00131934" w:rsidRDefault="00131934" w:rsidP="00DF5774">
            <w:pPr>
              <w:rPr>
                <w:b/>
                <w:bCs/>
              </w:rPr>
            </w:pPr>
            <w:r w:rsidRPr="00131934">
              <w:rPr>
                <w:b/>
                <w:bCs/>
              </w:rPr>
              <w:t>Dr. Chris Twelves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7CFB89E1" w14:textId="77777777" w:rsidR="00131934" w:rsidRDefault="00131934">
            <w:pPr>
              <w:rPr>
                <w:b/>
                <w:bCs/>
              </w:rPr>
            </w:pPr>
          </w:p>
        </w:tc>
      </w:tr>
      <w:tr w:rsidR="008E32C7" w:rsidRPr="00D7471F" w14:paraId="429DDED7" w14:textId="77777777" w:rsidTr="00DF5774">
        <w:trPr>
          <w:trHeight w:val="629"/>
        </w:trPr>
        <w:tc>
          <w:tcPr>
            <w:tcW w:w="1548" w:type="dxa"/>
            <w:tcBorders>
              <w:bottom w:val="single" w:sz="4" w:space="0" w:color="auto"/>
            </w:tcBorders>
            <w:shd w:val="pct12" w:color="auto" w:fill="auto"/>
          </w:tcPr>
          <w:p w14:paraId="52BE7571" w14:textId="64643151" w:rsidR="008E32C7" w:rsidRDefault="008E32C7" w:rsidP="00D55097">
            <w:pPr>
              <w:rPr>
                <w:b/>
                <w:bCs/>
              </w:rPr>
            </w:pPr>
            <w:r>
              <w:rPr>
                <w:b/>
                <w:bCs/>
              </w:rPr>
              <w:t>12:</w:t>
            </w:r>
            <w:r w:rsidR="00D55097">
              <w:rPr>
                <w:b/>
                <w:bCs/>
              </w:rPr>
              <w:t>4</w:t>
            </w:r>
            <w:r>
              <w:rPr>
                <w:b/>
                <w:bCs/>
              </w:rPr>
              <w:t>0-1:</w:t>
            </w:r>
            <w:r w:rsidR="00D55097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11864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6FAC5DF8" w14:textId="4CECB237" w:rsidR="008E32C7" w:rsidRPr="008E32C7" w:rsidRDefault="008E32C7" w:rsidP="00BC0139">
            <w:pPr>
              <w:rPr>
                <w:b/>
                <w:bCs/>
                <w:sz w:val="24"/>
                <w:szCs w:val="24"/>
              </w:rPr>
            </w:pPr>
            <w:r w:rsidRPr="008E32C7">
              <w:rPr>
                <w:b/>
                <w:bCs/>
                <w:sz w:val="24"/>
                <w:szCs w:val="24"/>
              </w:rPr>
              <w:t>Lunch</w:t>
            </w:r>
          </w:p>
        </w:tc>
      </w:tr>
      <w:tr w:rsidR="00D70048" w:rsidRPr="00D7471F" w14:paraId="5621EE5A" w14:textId="77777777" w:rsidTr="00DF5774">
        <w:trPr>
          <w:trHeight w:val="629"/>
        </w:trPr>
        <w:tc>
          <w:tcPr>
            <w:tcW w:w="1548" w:type="dxa"/>
            <w:shd w:val="pct12" w:color="auto" w:fill="auto"/>
          </w:tcPr>
          <w:p w14:paraId="38DB8762" w14:textId="4B89BED1" w:rsidR="00D70048" w:rsidRPr="00DB1330" w:rsidRDefault="00D70048" w:rsidP="00D5509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1:</w:t>
            </w:r>
            <w:r w:rsidR="00D55097">
              <w:rPr>
                <w:b/>
                <w:bCs/>
              </w:rPr>
              <w:t>4</w:t>
            </w:r>
            <w:r>
              <w:rPr>
                <w:b/>
                <w:bCs/>
              </w:rPr>
              <w:t>0-2:</w:t>
            </w:r>
            <w:r w:rsidR="00D55097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</w:p>
        </w:tc>
        <w:tc>
          <w:tcPr>
            <w:tcW w:w="11864" w:type="dxa"/>
            <w:gridSpan w:val="3"/>
            <w:shd w:val="pct12" w:color="auto" w:fill="auto"/>
          </w:tcPr>
          <w:p w14:paraId="28D44EBF" w14:textId="77777777" w:rsidR="00D70048" w:rsidRPr="008C578B" w:rsidRDefault="00DF5774" w:rsidP="00DF577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Update on HER2 </w:t>
            </w:r>
            <w:r w:rsidR="00D70048">
              <w:rPr>
                <w:b/>
                <w:bCs/>
                <w:sz w:val="24"/>
                <w:szCs w:val="24"/>
              </w:rPr>
              <w:t>the Breast Cancer</w:t>
            </w:r>
            <w:r w:rsidR="00822B43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822B43" w:rsidRPr="008C578B">
              <w:rPr>
                <w:b/>
                <w:sz w:val="24"/>
                <w:szCs w:val="24"/>
              </w:rPr>
              <w:t xml:space="preserve">Dr. Jamal Al </w:t>
            </w:r>
            <w:proofErr w:type="spellStart"/>
            <w:r w:rsidR="00822B43" w:rsidRPr="008C578B">
              <w:rPr>
                <w:b/>
                <w:sz w:val="24"/>
                <w:szCs w:val="24"/>
              </w:rPr>
              <w:t>Zekeri</w:t>
            </w:r>
            <w:proofErr w:type="spellEnd"/>
          </w:p>
          <w:p w14:paraId="12E505B0" w14:textId="21F6B3F7" w:rsidR="001A438C" w:rsidRPr="008C578B" w:rsidRDefault="00822B43" w:rsidP="0077401E">
            <w:pPr>
              <w:rPr>
                <w:b/>
                <w:sz w:val="24"/>
                <w:szCs w:val="24"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Dr. </w:t>
            </w:r>
            <w:r w:rsidR="0077401E">
              <w:rPr>
                <w:b/>
                <w:sz w:val="24"/>
                <w:szCs w:val="24"/>
              </w:rPr>
              <w:t>Adda Bounedjar</w:t>
            </w:r>
          </w:p>
          <w:p w14:paraId="0B815545" w14:textId="1062BEF5" w:rsidR="00822B43" w:rsidRPr="008C578B" w:rsidRDefault="00822B43" w:rsidP="0077401E">
            <w:pPr>
              <w:rPr>
                <w:b/>
                <w:sz w:val="24"/>
                <w:szCs w:val="24"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Dr. </w:t>
            </w:r>
            <w:proofErr w:type="spellStart"/>
            <w:r w:rsidRPr="008C578B">
              <w:rPr>
                <w:b/>
                <w:sz w:val="24"/>
                <w:szCs w:val="24"/>
              </w:rPr>
              <w:t>Salha</w:t>
            </w:r>
            <w:proofErr w:type="spellEnd"/>
            <w:r w:rsidRPr="008C578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578B">
              <w:rPr>
                <w:b/>
                <w:sz w:val="24"/>
                <w:szCs w:val="24"/>
              </w:rPr>
              <w:t>Bajasoum</w:t>
            </w:r>
            <w:proofErr w:type="spellEnd"/>
          </w:p>
          <w:p w14:paraId="546F8A85" w14:textId="1335A1A8" w:rsidR="00AA3387" w:rsidRPr="008E32C7" w:rsidRDefault="00AA3387" w:rsidP="00DF577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8A2" w:rsidRPr="00D7471F" w14:paraId="548BE25F" w14:textId="60BD8040" w:rsidTr="002536E2">
        <w:trPr>
          <w:trHeight w:val="276"/>
        </w:trPr>
        <w:tc>
          <w:tcPr>
            <w:tcW w:w="1548" w:type="dxa"/>
            <w:shd w:val="clear" w:color="auto" w:fill="FFCCFF"/>
            <w:hideMark/>
          </w:tcPr>
          <w:p w14:paraId="6C94EB01" w14:textId="0A9FE4B1" w:rsidR="00BD38A2" w:rsidRPr="00DB1330" w:rsidRDefault="008E32C7" w:rsidP="00D5509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3CB3" w:rsidRPr="00DB1330">
              <w:rPr>
                <w:b/>
                <w:bCs/>
              </w:rPr>
              <w:t>:</w:t>
            </w:r>
            <w:r w:rsidR="00D55097">
              <w:rPr>
                <w:b/>
                <w:bCs/>
              </w:rPr>
              <w:t>4</w:t>
            </w:r>
            <w:r w:rsidR="00463CB3" w:rsidRPr="00DB1330">
              <w:rPr>
                <w:b/>
                <w:bCs/>
              </w:rPr>
              <w:t xml:space="preserve">0 </w:t>
            </w:r>
            <w:r w:rsidR="005E4A59" w:rsidRPr="00DB1330">
              <w:rPr>
                <w:b/>
                <w:bCs/>
              </w:rPr>
              <w:t>–</w:t>
            </w:r>
            <w:r w:rsidR="00463CB3" w:rsidRPr="00DB13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5E4A59" w:rsidRPr="00DB1330">
              <w:rPr>
                <w:b/>
                <w:bCs/>
              </w:rPr>
              <w:t>:</w:t>
            </w:r>
            <w:r w:rsidR="00D55097">
              <w:rPr>
                <w:b/>
                <w:bCs/>
              </w:rPr>
              <w:t>1</w:t>
            </w:r>
            <w:r w:rsidR="005E4A59" w:rsidRPr="00DB1330">
              <w:rPr>
                <w:b/>
                <w:bCs/>
              </w:rPr>
              <w:t>0</w:t>
            </w:r>
          </w:p>
          <w:p w14:paraId="28088651" w14:textId="77777777" w:rsidR="005E4A59" w:rsidRPr="00DB1330" w:rsidRDefault="005E4A59">
            <w:pPr>
              <w:rPr>
                <w:b/>
                <w:bCs/>
              </w:rPr>
            </w:pPr>
          </w:p>
          <w:p w14:paraId="0E6B1EC8" w14:textId="5E548C3D" w:rsidR="005E4A59" w:rsidRPr="00DB1330" w:rsidRDefault="005E4A59">
            <w:pPr>
              <w:rPr>
                <w:b/>
                <w:bCs/>
              </w:rPr>
            </w:pPr>
          </w:p>
        </w:tc>
        <w:tc>
          <w:tcPr>
            <w:tcW w:w="5223" w:type="dxa"/>
          </w:tcPr>
          <w:p w14:paraId="3E889C8C" w14:textId="727451C3" w:rsidR="00BD38A2" w:rsidRPr="00DB1330" w:rsidRDefault="00BD38A2">
            <w:pPr>
              <w:rPr>
                <w:b/>
                <w:bCs/>
              </w:rPr>
            </w:pPr>
            <w:r w:rsidRPr="00DB1330">
              <w:rPr>
                <w:b/>
                <w:bCs/>
              </w:rPr>
              <w:t>HER2 Positive  Breast Cancer: Insights from the  Lab  and Clinic</w:t>
            </w:r>
          </w:p>
        </w:tc>
        <w:tc>
          <w:tcPr>
            <w:tcW w:w="3543" w:type="dxa"/>
          </w:tcPr>
          <w:p w14:paraId="19EA820D" w14:textId="47C72ACA" w:rsidR="00BD38A2" w:rsidRPr="00D7471F" w:rsidRDefault="00476F25" w:rsidP="00BC01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 w:rsidR="00DF5774">
              <w:rPr>
                <w:b/>
                <w:bCs/>
              </w:rPr>
              <w:t>Taher</w:t>
            </w:r>
            <w:proofErr w:type="spellEnd"/>
            <w:r w:rsidR="00DF5774">
              <w:rPr>
                <w:b/>
                <w:bCs/>
              </w:rPr>
              <w:t xml:space="preserve"> Al </w:t>
            </w:r>
            <w:proofErr w:type="spellStart"/>
            <w:r w:rsidR="00DF5774">
              <w:rPr>
                <w:b/>
                <w:bCs/>
              </w:rPr>
              <w:t>Twigiri</w:t>
            </w:r>
            <w:proofErr w:type="spellEnd"/>
          </w:p>
        </w:tc>
        <w:tc>
          <w:tcPr>
            <w:tcW w:w="3098" w:type="dxa"/>
          </w:tcPr>
          <w:p w14:paraId="60EE08FD" w14:textId="3FE9D5DF" w:rsidR="002E7C53" w:rsidRPr="00D7471F" w:rsidRDefault="002E7C53" w:rsidP="00BC0139">
            <w:pPr>
              <w:rPr>
                <w:b/>
                <w:bCs/>
              </w:rPr>
            </w:pPr>
          </w:p>
        </w:tc>
      </w:tr>
      <w:tr w:rsidR="00BD38A2" w:rsidRPr="00D7471F" w14:paraId="006ED4A4" w14:textId="0539D9BC" w:rsidTr="00D4724B">
        <w:trPr>
          <w:trHeight w:val="51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  <w:hideMark/>
          </w:tcPr>
          <w:p w14:paraId="5F6A15DA" w14:textId="132D2297" w:rsidR="00BD38A2" w:rsidRPr="00DB1330" w:rsidRDefault="00D70048" w:rsidP="00D550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E4A59" w:rsidRPr="00DB1330">
              <w:rPr>
                <w:b/>
                <w:bCs/>
              </w:rPr>
              <w:t>:</w:t>
            </w:r>
            <w:r w:rsidR="00D55097">
              <w:rPr>
                <w:b/>
                <w:bCs/>
              </w:rPr>
              <w:t>1</w:t>
            </w:r>
            <w:r w:rsidR="005E4A59" w:rsidRPr="00DB1330">
              <w:rPr>
                <w:b/>
                <w:bCs/>
              </w:rPr>
              <w:t>0 -</w:t>
            </w:r>
            <w:r>
              <w:rPr>
                <w:b/>
                <w:bCs/>
              </w:rPr>
              <w:t>2</w:t>
            </w:r>
            <w:r w:rsidR="005E4A59" w:rsidRPr="00DB1330">
              <w:rPr>
                <w:b/>
                <w:bCs/>
              </w:rPr>
              <w:t>:</w:t>
            </w:r>
            <w:r w:rsidR="00D55097">
              <w:rPr>
                <w:b/>
                <w:bCs/>
              </w:rPr>
              <w:t>2</w:t>
            </w:r>
            <w:r w:rsidR="005E4A59" w:rsidRPr="00DB1330">
              <w:rPr>
                <w:b/>
                <w:bCs/>
              </w:rPr>
              <w:t>5</w:t>
            </w:r>
          </w:p>
          <w:p w14:paraId="64BF8C81" w14:textId="77777777" w:rsidR="00BD38A2" w:rsidRPr="00DB1330" w:rsidRDefault="00BD38A2">
            <w:pPr>
              <w:rPr>
                <w:b/>
                <w:bCs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  <w:noWrap/>
          </w:tcPr>
          <w:p w14:paraId="5AE23FC7" w14:textId="1C900C75" w:rsidR="00BD38A2" w:rsidRPr="00DB1330" w:rsidRDefault="00EA5D3C">
            <w:pPr>
              <w:rPr>
                <w:b/>
                <w:bCs/>
              </w:rPr>
            </w:pPr>
            <w:r>
              <w:rPr>
                <w:b/>
                <w:bCs/>
              </w:rPr>
              <w:t>Phase 3, Ran</w:t>
            </w:r>
            <w:r w:rsidR="00BD38A2" w:rsidRPr="00DB1330">
              <w:rPr>
                <w:b/>
                <w:bCs/>
              </w:rPr>
              <w:t>domized</w:t>
            </w:r>
            <w:r>
              <w:rPr>
                <w:b/>
                <w:bCs/>
              </w:rPr>
              <w:t xml:space="preserve">, Double-Blind, Placebo-Controlled  Multicenter Trial  of Daily </w:t>
            </w:r>
            <w:proofErr w:type="spellStart"/>
            <w:r>
              <w:rPr>
                <w:b/>
                <w:bCs/>
              </w:rPr>
              <w:t>Everolimus</w:t>
            </w:r>
            <w:proofErr w:type="spellEnd"/>
            <w:r>
              <w:rPr>
                <w:b/>
                <w:bCs/>
              </w:rPr>
              <w:t xml:space="preserve">  plus Weekly </w:t>
            </w:r>
            <w:proofErr w:type="spellStart"/>
            <w:r>
              <w:rPr>
                <w:b/>
                <w:bCs/>
              </w:rPr>
              <w:t>Trastuzumab</w:t>
            </w:r>
            <w:proofErr w:type="spellEnd"/>
            <w:r>
              <w:rPr>
                <w:b/>
                <w:bCs/>
              </w:rPr>
              <w:t xml:space="preserve">  and Paclitaxel  as First-Line Therapy  in Women  with  HER2+ Advanced Breast  C</w:t>
            </w:r>
            <w:r w:rsidR="00BD38A2" w:rsidRPr="00DB1330">
              <w:rPr>
                <w:b/>
                <w:bCs/>
              </w:rPr>
              <w:t>ancer:  BOLERO-1</w:t>
            </w:r>
          </w:p>
          <w:p w14:paraId="237E21B5" w14:textId="29920A30" w:rsidR="00BD38A2" w:rsidRPr="00DB1330" w:rsidRDefault="00BD38A2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8DFE55C" w14:textId="66D3CA47" w:rsidR="00BD38A2" w:rsidRPr="00D7471F" w:rsidRDefault="001A438C" w:rsidP="00D7471F">
            <w:pPr>
              <w:rPr>
                <w:b/>
                <w:bCs/>
              </w:rPr>
            </w:pPr>
            <w:r>
              <w:rPr>
                <w:b/>
                <w:bCs/>
              </w:rPr>
              <w:t>Dr. Me</w:t>
            </w:r>
            <w:r w:rsidR="00D70048">
              <w:rPr>
                <w:b/>
                <w:bCs/>
              </w:rPr>
              <w:t>teb Al Foheidi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1762C230" w14:textId="77777777" w:rsidR="00BD38A2" w:rsidRPr="00D7471F" w:rsidRDefault="00BD38A2" w:rsidP="00D7471F">
            <w:pPr>
              <w:rPr>
                <w:b/>
                <w:bCs/>
              </w:rPr>
            </w:pPr>
          </w:p>
        </w:tc>
      </w:tr>
      <w:tr w:rsidR="00BD38A2" w:rsidRPr="00D7471F" w14:paraId="427642D6" w14:textId="42C06A74" w:rsidTr="002536E2">
        <w:trPr>
          <w:trHeight w:val="570"/>
        </w:trPr>
        <w:tc>
          <w:tcPr>
            <w:tcW w:w="1548" w:type="dxa"/>
            <w:shd w:val="clear" w:color="auto" w:fill="FFCCFF"/>
            <w:noWrap/>
            <w:hideMark/>
          </w:tcPr>
          <w:p w14:paraId="36E03F5E" w14:textId="21CDC41D" w:rsidR="00BD38A2" w:rsidRPr="00DB1330" w:rsidRDefault="00BD38A2" w:rsidP="00D55097">
            <w:pPr>
              <w:rPr>
                <w:b/>
                <w:bCs/>
              </w:rPr>
            </w:pPr>
            <w:r w:rsidRPr="00DB1330">
              <w:rPr>
                <w:b/>
                <w:bCs/>
              </w:rPr>
              <w:t> </w:t>
            </w:r>
            <w:r w:rsidR="00D70048">
              <w:rPr>
                <w:b/>
                <w:bCs/>
              </w:rPr>
              <w:t>2</w:t>
            </w:r>
            <w:r w:rsidR="005E4A59" w:rsidRPr="00DB1330">
              <w:rPr>
                <w:b/>
                <w:bCs/>
              </w:rPr>
              <w:t>:</w:t>
            </w:r>
            <w:r w:rsidR="00D55097">
              <w:rPr>
                <w:b/>
                <w:bCs/>
              </w:rPr>
              <w:t>2</w:t>
            </w:r>
            <w:r w:rsidR="00D70048">
              <w:rPr>
                <w:b/>
                <w:bCs/>
              </w:rPr>
              <w:t>5</w:t>
            </w:r>
            <w:r w:rsidR="005E4A59" w:rsidRPr="00DB1330">
              <w:rPr>
                <w:b/>
                <w:bCs/>
              </w:rPr>
              <w:t xml:space="preserve">- </w:t>
            </w:r>
            <w:r w:rsidR="00D70048">
              <w:rPr>
                <w:b/>
                <w:bCs/>
              </w:rPr>
              <w:t>2</w:t>
            </w:r>
            <w:r w:rsidR="005E4A59" w:rsidRPr="00DB1330">
              <w:rPr>
                <w:b/>
                <w:bCs/>
              </w:rPr>
              <w:t>:</w:t>
            </w:r>
            <w:r w:rsidR="00D55097">
              <w:rPr>
                <w:b/>
                <w:bCs/>
              </w:rPr>
              <w:t>4</w:t>
            </w:r>
            <w:r w:rsidR="00D70048">
              <w:rPr>
                <w:b/>
                <w:bCs/>
              </w:rPr>
              <w:t>0</w:t>
            </w:r>
          </w:p>
        </w:tc>
        <w:tc>
          <w:tcPr>
            <w:tcW w:w="5223" w:type="dxa"/>
            <w:hideMark/>
          </w:tcPr>
          <w:p w14:paraId="34B5AADB" w14:textId="2E931E61" w:rsidR="00BD38A2" w:rsidRDefault="00BD38A2">
            <w:pPr>
              <w:rPr>
                <w:b/>
                <w:bCs/>
              </w:rPr>
            </w:pPr>
            <w:r w:rsidRPr="007601F4">
              <w:rPr>
                <w:b/>
                <w:bCs/>
              </w:rPr>
              <w:t>TB</w:t>
            </w:r>
            <w:r w:rsidR="00BE1898">
              <w:rPr>
                <w:b/>
                <w:bCs/>
              </w:rPr>
              <w:t xml:space="preserve">CRC023:  A Randomized  </w:t>
            </w:r>
            <w:r w:rsidR="002F64B2">
              <w:rPr>
                <w:b/>
                <w:bCs/>
              </w:rPr>
              <w:t xml:space="preserve">Multicenter  Phase II  </w:t>
            </w:r>
            <w:proofErr w:type="spellStart"/>
            <w:r w:rsidR="002F64B2">
              <w:rPr>
                <w:b/>
                <w:bCs/>
              </w:rPr>
              <w:t>Neoadjuvant</w:t>
            </w:r>
            <w:proofErr w:type="spellEnd"/>
            <w:r w:rsidR="002F64B2">
              <w:rPr>
                <w:b/>
                <w:bCs/>
              </w:rPr>
              <w:t xml:space="preserve"> Trial  of </w:t>
            </w:r>
            <w:proofErr w:type="spellStart"/>
            <w:r w:rsidR="002F64B2">
              <w:rPr>
                <w:b/>
                <w:bCs/>
              </w:rPr>
              <w:t>Lapatinib</w:t>
            </w:r>
            <w:proofErr w:type="spellEnd"/>
            <w:r w:rsidR="002F64B2">
              <w:rPr>
                <w:b/>
                <w:bCs/>
              </w:rPr>
              <w:t xml:space="preserve">  Plus  </w:t>
            </w:r>
            <w:proofErr w:type="spellStart"/>
            <w:r w:rsidR="002F64B2">
              <w:rPr>
                <w:b/>
                <w:bCs/>
              </w:rPr>
              <w:t>Trastuzumab</w:t>
            </w:r>
            <w:proofErr w:type="spellEnd"/>
            <w:r w:rsidR="002F64B2">
              <w:rPr>
                <w:b/>
                <w:bCs/>
              </w:rPr>
              <w:t xml:space="preserve"> , with  E</w:t>
            </w:r>
            <w:r>
              <w:rPr>
                <w:b/>
                <w:bCs/>
              </w:rPr>
              <w:t>n</w:t>
            </w:r>
            <w:r w:rsidR="00BE1898">
              <w:rPr>
                <w:b/>
                <w:bCs/>
              </w:rPr>
              <w:t>docrin</w:t>
            </w:r>
            <w:r w:rsidR="002F64B2">
              <w:rPr>
                <w:b/>
                <w:bCs/>
              </w:rPr>
              <w:t>e  Therapy  and W</w:t>
            </w:r>
            <w:r w:rsidR="00BE1898">
              <w:rPr>
                <w:b/>
                <w:bCs/>
              </w:rPr>
              <w:t>ithout  C</w:t>
            </w:r>
            <w:r w:rsidR="002F64B2">
              <w:rPr>
                <w:b/>
                <w:bCs/>
              </w:rPr>
              <w:t>hemotherapy, for  12 vs. 24 Weeks in Patients  with HER2  Overexpressing  Breast  C</w:t>
            </w:r>
            <w:r>
              <w:rPr>
                <w:b/>
                <w:bCs/>
              </w:rPr>
              <w:t>ancer.</w:t>
            </w:r>
          </w:p>
          <w:p w14:paraId="53EBBDEF" w14:textId="3C23AFA4" w:rsidR="00BD38A2" w:rsidRPr="00D7471F" w:rsidRDefault="00BD38A2">
            <w:pPr>
              <w:rPr>
                <w:b/>
                <w:bCs/>
              </w:rPr>
            </w:pPr>
          </w:p>
        </w:tc>
        <w:tc>
          <w:tcPr>
            <w:tcW w:w="3543" w:type="dxa"/>
            <w:hideMark/>
          </w:tcPr>
          <w:p w14:paraId="26F28F75" w14:textId="3ECFA784" w:rsidR="00BD38A2" w:rsidRPr="00D7471F" w:rsidRDefault="00BD38A2">
            <w:pPr>
              <w:rPr>
                <w:b/>
                <w:bCs/>
              </w:rPr>
            </w:pPr>
            <w:r w:rsidRPr="00D7471F">
              <w:rPr>
                <w:b/>
                <w:bCs/>
              </w:rPr>
              <w:t> </w:t>
            </w:r>
            <w:r w:rsidR="00D70048">
              <w:rPr>
                <w:b/>
                <w:bCs/>
              </w:rPr>
              <w:t>Dr. Nagi Al Saghir</w:t>
            </w:r>
          </w:p>
        </w:tc>
        <w:tc>
          <w:tcPr>
            <w:tcW w:w="3098" w:type="dxa"/>
          </w:tcPr>
          <w:p w14:paraId="6AC0B4C3" w14:textId="77777777" w:rsidR="00BD38A2" w:rsidRPr="00D7471F" w:rsidRDefault="00BD38A2">
            <w:pPr>
              <w:rPr>
                <w:b/>
                <w:bCs/>
              </w:rPr>
            </w:pPr>
          </w:p>
        </w:tc>
      </w:tr>
      <w:tr w:rsidR="00BD38A2" w:rsidRPr="00D7471F" w14:paraId="754B25AE" w14:textId="7DE387C2" w:rsidTr="00D70048">
        <w:trPr>
          <w:trHeight w:val="57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  <w:noWrap/>
          </w:tcPr>
          <w:p w14:paraId="01AEA463" w14:textId="58378F16" w:rsidR="00BD38A2" w:rsidRDefault="00D70048" w:rsidP="00D5509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E4A59" w:rsidRPr="00DB1330">
              <w:rPr>
                <w:b/>
                <w:bCs/>
              </w:rPr>
              <w:t>:</w:t>
            </w:r>
            <w:r w:rsidR="00D55097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  <w:r w:rsidR="005E4A59" w:rsidRPr="00DB1330">
              <w:rPr>
                <w:b/>
                <w:bCs/>
              </w:rPr>
              <w:t xml:space="preserve"> -</w:t>
            </w:r>
            <w:r w:rsidR="00331249" w:rsidRPr="00DB13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5E4A59" w:rsidRPr="00DB1330">
              <w:rPr>
                <w:b/>
                <w:bCs/>
              </w:rPr>
              <w:t>:</w:t>
            </w:r>
            <w:r w:rsidR="00D55097">
              <w:rPr>
                <w:b/>
                <w:bCs/>
              </w:rPr>
              <w:t>5</w:t>
            </w:r>
            <w:r>
              <w:rPr>
                <w:b/>
                <w:bCs/>
              </w:rPr>
              <w:t>5</w:t>
            </w:r>
          </w:p>
          <w:p w14:paraId="23E5150D" w14:textId="77777777" w:rsidR="00D70048" w:rsidRDefault="00D70048" w:rsidP="00D70048">
            <w:pPr>
              <w:rPr>
                <w:b/>
                <w:bCs/>
              </w:rPr>
            </w:pPr>
          </w:p>
          <w:p w14:paraId="26655836" w14:textId="77777777" w:rsidR="00D70048" w:rsidRDefault="00D70048" w:rsidP="00D70048">
            <w:pPr>
              <w:rPr>
                <w:b/>
                <w:bCs/>
              </w:rPr>
            </w:pPr>
          </w:p>
          <w:p w14:paraId="4D2D7DA5" w14:textId="06C92DDA" w:rsidR="00D70048" w:rsidRPr="00DB1330" w:rsidRDefault="00D70048" w:rsidP="00D70048">
            <w:pPr>
              <w:rPr>
                <w:b/>
                <w:bCs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31698233" w14:textId="6463BFAC" w:rsidR="00BD38A2" w:rsidRDefault="00357425">
            <w:pPr>
              <w:rPr>
                <w:b/>
                <w:bCs/>
              </w:rPr>
            </w:pPr>
            <w:r>
              <w:rPr>
                <w:b/>
                <w:bCs/>
              </w:rPr>
              <w:t>Detrimental  Effects  of Sequential  Compared  to  Concurrent  T</w:t>
            </w:r>
            <w:r w:rsidR="00BD38A2">
              <w:rPr>
                <w:b/>
                <w:bCs/>
              </w:rPr>
              <w:t xml:space="preserve">reatment  of  </w:t>
            </w:r>
            <w:proofErr w:type="spellStart"/>
            <w:r w:rsidR="00BD38A2">
              <w:rPr>
                <w:b/>
                <w:bCs/>
              </w:rPr>
              <w:t>Pe</w:t>
            </w:r>
            <w:r>
              <w:rPr>
                <w:b/>
                <w:bCs/>
              </w:rPr>
              <w:t>rtuzumab</w:t>
            </w:r>
            <w:proofErr w:type="spellEnd"/>
            <w:r>
              <w:rPr>
                <w:b/>
                <w:bCs/>
              </w:rPr>
              <w:t xml:space="preserve">  plus T- DM1 in HER2+ Breast Cancer Cell L</w:t>
            </w:r>
            <w:r w:rsidR="00BD38A2">
              <w:rPr>
                <w:b/>
                <w:bCs/>
              </w:rPr>
              <w:t>ines</w:t>
            </w:r>
          </w:p>
          <w:p w14:paraId="653A143B" w14:textId="4FD8161F" w:rsidR="00463CB3" w:rsidRPr="007601F4" w:rsidRDefault="00463CB3" w:rsidP="00037E2D">
            <w:pPr>
              <w:rPr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0270DDA" w14:textId="2EFFFB6C" w:rsidR="00BD38A2" w:rsidRPr="00707E81" w:rsidRDefault="00D70048" w:rsidP="00B556B5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r w:rsidR="00B556B5" w:rsidRPr="00707E81">
              <w:rPr>
                <w:b/>
                <w:bCs/>
              </w:rPr>
              <w:t xml:space="preserve">Hassan </w:t>
            </w:r>
            <w:proofErr w:type="spellStart"/>
            <w:r w:rsidR="00B556B5" w:rsidRPr="00707E81">
              <w:rPr>
                <w:b/>
                <w:bCs/>
              </w:rPr>
              <w:t>Jaafar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1CDC2566" w14:textId="77777777" w:rsidR="00BD38A2" w:rsidRPr="00D7471F" w:rsidRDefault="00BD38A2">
            <w:pPr>
              <w:rPr>
                <w:b/>
                <w:bCs/>
              </w:rPr>
            </w:pPr>
          </w:p>
        </w:tc>
      </w:tr>
      <w:tr w:rsidR="00037E2D" w:rsidRPr="00D7471F" w14:paraId="4075B054" w14:textId="77777777" w:rsidTr="00037E2D">
        <w:trPr>
          <w:trHeight w:val="57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  <w:noWrap/>
          </w:tcPr>
          <w:p w14:paraId="64D8E30F" w14:textId="54371E2D" w:rsidR="00037E2D" w:rsidRDefault="00037E2D" w:rsidP="00D55097">
            <w:pPr>
              <w:rPr>
                <w:b/>
                <w:bCs/>
              </w:rPr>
            </w:pPr>
            <w:r>
              <w:rPr>
                <w:b/>
                <w:bCs/>
              </w:rPr>
              <w:t>2:</w:t>
            </w:r>
            <w:r w:rsidR="00D55097">
              <w:rPr>
                <w:b/>
                <w:bCs/>
              </w:rPr>
              <w:t>5</w:t>
            </w:r>
            <w:r>
              <w:rPr>
                <w:b/>
                <w:bCs/>
              </w:rPr>
              <w:t>5-3:</w:t>
            </w:r>
            <w:r w:rsidR="00D55097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6F8BAF28" w14:textId="06FF2F60" w:rsidR="00037E2D" w:rsidRDefault="00037E2D">
            <w:pPr>
              <w:rPr>
                <w:b/>
                <w:bCs/>
              </w:rPr>
            </w:pPr>
            <w:r>
              <w:rPr>
                <w:b/>
                <w:bCs/>
              </w:rPr>
              <w:t>Middle East Abstract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CCB8345" w14:textId="067174AB" w:rsidR="00037E2D" w:rsidRPr="00707E81" w:rsidRDefault="00037E2D">
            <w:pPr>
              <w:rPr>
                <w:b/>
                <w:bCs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0677E415" w14:textId="49957C51" w:rsidR="00037E2D" w:rsidRPr="00B82282" w:rsidRDefault="001A438C">
            <w:pPr>
              <w:rPr>
                <w:b/>
                <w:bCs/>
                <w:sz w:val="24"/>
                <w:szCs w:val="24"/>
              </w:rPr>
            </w:pPr>
            <w:r w:rsidRPr="00B82282">
              <w:rPr>
                <w:b/>
                <w:bCs/>
                <w:sz w:val="24"/>
                <w:szCs w:val="24"/>
              </w:rPr>
              <w:t xml:space="preserve">Dr. Jean-Mark </w:t>
            </w:r>
            <w:proofErr w:type="spellStart"/>
            <w:r w:rsidRPr="00B82282">
              <w:rPr>
                <w:b/>
                <w:bCs/>
                <w:sz w:val="24"/>
                <w:szCs w:val="24"/>
              </w:rPr>
              <w:t>Nabholtz</w:t>
            </w:r>
            <w:proofErr w:type="spellEnd"/>
          </w:p>
        </w:tc>
      </w:tr>
      <w:tr w:rsidR="00AB5FD3" w:rsidRPr="00D7471F" w14:paraId="6094829B" w14:textId="77777777" w:rsidTr="001A438C">
        <w:trPr>
          <w:trHeight w:val="665"/>
        </w:trPr>
        <w:tc>
          <w:tcPr>
            <w:tcW w:w="1548" w:type="dxa"/>
            <w:shd w:val="pct12" w:color="auto" w:fill="FFFFFF" w:themeFill="background1"/>
            <w:noWrap/>
          </w:tcPr>
          <w:p w14:paraId="0196F589" w14:textId="4F7B41CE" w:rsidR="00AB5FD3" w:rsidRDefault="00AB5FD3" w:rsidP="00D55097">
            <w:pPr>
              <w:rPr>
                <w:b/>
                <w:bCs/>
              </w:rPr>
            </w:pPr>
            <w:r>
              <w:rPr>
                <w:b/>
                <w:bCs/>
              </w:rPr>
              <w:t>3:</w:t>
            </w:r>
            <w:r w:rsidR="00D55097">
              <w:rPr>
                <w:b/>
                <w:bCs/>
              </w:rPr>
              <w:t>3</w:t>
            </w:r>
            <w:r>
              <w:rPr>
                <w:b/>
                <w:bCs/>
              </w:rPr>
              <w:t>0-3:</w:t>
            </w:r>
            <w:r w:rsidR="00D55097">
              <w:rPr>
                <w:b/>
                <w:bCs/>
              </w:rPr>
              <w:t>45</w:t>
            </w:r>
          </w:p>
        </w:tc>
        <w:tc>
          <w:tcPr>
            <w:tcW w:w="11864" w:type="dxa"/>
            <w:gridSpan w:val="3"/>
            <w:shd w:val="pct12" w:color="auto" w:fill="FFFFFF" w:themeFill="background1"/>
          </w:tcPr>
          <w:p w14:paraId="175630A2" w14:textId="0A77DB69" w:rsidR="00AB5FD3" w:rsidRPr="00707E81" w:rsidRDefault="00AB5FD3">
            <w:pPr>
              <w:rPr>
                <w:b/>
                <w:bCs/>
                <w:sz w:val="24"/>
                <w:szCs w:val="24"/>
              </w:rPr>
            </w:pPr>
            <w:r w:rsidRPr="00707E81"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BD38A2" w:rsidRPr="00D7471F" w14:paraId="31169767" w14:textId="2C54D8AB" w:rsidTr="00AA3387">
        <w:trPr>
          <w:trHeight w:val="62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  <w:hideMark/>
          </w:tcPr>
          <w:p w14:paraId="2C228051" w14:textId="73EE06B6" w:rsidR="00BD38A2" w:rsidRDefault="00037E2D" w:rsidP="00D55097">
            <w:pPr>
              <w:rPr>
                <w:b/>
                <w:bCs/>
              </w:rPr>
            </w:pPr>
            <w:r>
              <w:rPr>
                <w:b/>
                <w:bCs/>
              </w:rPr>
              <w:t>3:</w:t>
            </w:r>
            <w:r w:rsidR="00D55097">
              <w:rPr>
                <w:b/>
                <w:bCs/>
              </w:rPr>
              <w:t>45</w:t>
            </w:r>
            <w:r>
              <w:rPr>
                <w:b/>
                <w:bCs/>
              </w:rPr>
              <w:t>-</w:t>
            </w:r>
            <w:r w:rsidR="00D55097">
              <w:rPr>
                <w:b/>
                <w:bCs/>
              </w:rPr>
              <w:t>4</w:t>
            </w:r>
            <w:r>
              <w:rPr>
                <w:b/>
                <w:bCs/>
              </w:rPr>
              <w:t>:</w:t>
            </w:r>
            <w:r w:rsidR="00D55097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  <w:p w14:paraId="42A17D7D" w14:textId="77777777" w:rsidR="00822B43" w:rsidRDefault="00822B43" w:rsidP="00822B43">
            <w:pPr>
              <w:rPr>
                <w:b/>
                <w:bCs/>
              </w:rPr>
            </w:pPr>
          </w:p>
          <w:p w14:paraId="48580AFD" w14:textId="77777777" w:rsidR="00822B43" w:rsidRDefault="00822B43" w:rsidP="00822B43">
            <w:pPr>
              <w:rPr>
                <w:b/>
                <w:bCs/>
              </w:rPr>
            </w:pPr>
          </w:p>
          <w:p w14:paraId="7BB0FCD9" w14:textId="77777777" w:rsidR="00822B43" w:rsidRDefault="00822B43" w:rsidP="00822B43">
            <w:pPr>
              <w:rPr>
                <w:b/>
                <w:bCs/>
              </w:rPr>
            </w:pPr>
          </w:p>
          <w:p w14:paraId="4FE1074B" w14:textId="77777777" w:rsidR="00AA3387" w:rsidRDefault="00AA3387" w:rsidP="00822B43">
            <w:pPr>
              <w:rPr>
                <w:b/>
                <w:bCs/>
              </w:rPr>
            </w:pPr>
          </w:p>
          <w:p w14:paraId="06E1A8D5" w14:textId="77777777" w:rsidR="00AA3387" w:rsidRDefault="00AA3387" w:rsidP="00822B43">
            <w:pPr>
              <w:rPr>
                <w:b/>
                <w:bCs/>
              </w:rPr>
            </w:pPr>
          </w:p>
          <w:p w14:paraId="1A16AC07" w14:textId="77777777" w:rsidR="00AA3387" w:rsidRDefault="00AA3387" w:rsidP="00822B43">
            <w:pPr>
              <w:rPr>
                <w:b/>
                <w:bCs/>
              </w:rPr>
            </w:pPr>
          </w:p>
          <w:p w14:paraId="72D2484E" w14:textId="77777777" w:rsidR="00AA3387" w:rsidRDefault="00AA3387" w:rsidP="00822B43">
            <w:pPr>
              <w:rPr>
                <w:b/>
                <w:bCs/>
              </w:rPr>
            </w:pPr>
          </w:p>
          <w:p w14:paraId="082CC848" w14:textId="77777777" w:rsidR="00AA3387" w:rsidRDefault="00AA3387" w:rsidP="00822B43">
            <w:pPr>
              <w:rPr>
                <w:b/>
                <w:bCs/>
              </w:rPr>
            </w:pPr>
          </w:p>
          <w:p w14:paraId="4DEEE295" w14:textId="4C030D4F" w:rsidR="00AA3387" w:rsidRPr="00D7471F" w:rsidRDefault="00AA3387" w:rsidP="00822B43">
            <w:pPr>
              <w:rPr>
                <w:b/>
                <w:bCs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  <w:hideMark/>
          </w:tcPr>
          <w:p w14:paraId="3D332410" w14:textId="77777777" w:rsidR="00BD38A2" w:rsidRDefault="00357425" w:rsidP="00D7471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Case for D</w:t>
            </w:r>
            <w:r w:rsidR="00037E2D">
              <w:rPr>
                <w:b/>
                <w:bCs/>
              </w:rPr>
              <w:t>iscussion</w:t>
            </w:r>
          </w:p>
          <w:p w14:paraId="78D7399C" w14:textId="77777777" w:rsidR="00C5782E" w:rsidRDefault="00C5782E" w:rsidP="00C578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Dr. Omalkhair Abulkhair</w:t>
            </w:r>
          </w:p>
          <w:p w14:paraId="27A2678F" w14:textId="77777777" w:rsidR="00C5782E" w:rsidRDefault="00C5782E" w:rsidP="00C578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Naghy</w:t>
            </w:r>
            <w:proofErr w:type="spellEnd"/>
            <w:r>
              <w:rPr>
                <w:b/>
                <w:bCs/>
              </w:rPr>
              <w:t xml:space="preserve"> Al </w:t>
            </w:r>
            <w:proofErr w:type="spellStart"/>
            <w:r>
              <w:rPr>
                <w:b/>
                <w:bCs/>
              </w:rPr>
              <w:t>Sagir</w:t>
            </w:r>
            <w:proofErr w:type="spellEnd"/>
          </w:p>
          <w:p w14:paraId="68721B2D" w14:textId="1C869B3A" w:rsidR="00C5782E" w:rsidRDefault="00C5782E" w:rsidP="00C5782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Amin </w:t>
            </w:r>
            <w:proofErr w:type="spellStart"/>
            <w:r>
              <w:rPr>
                <w:b/>
                <w:bCs/>
              </w:rPr>
              <w:t>Eltigani</w:t>
            </w:r>
            <w:proofErr w:type="spellEnd"/>
          </w:p>
          <w:p w14:paraId="60775BF9" w14:textId="2C594C77" w:rsidR="00C5782E" w:rsidRPr="00C5782E" w:rsidRDefault="00C5782E" w:rsidP="00C5782E">
            <w:pPr>
              <w:pStyle w:val="ListParagraph"/>
              <w:rPr>
                <w:b/>
                <w:bCs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14:paraId="1D818386" w14:textId="77777777" w:rsidR="00BD38A2" w:rsidRDefault="00037E2D" w:rsidP="00D7471F">
            <w:pPr>
              <w:rPr>
                <w:b/>
                <w:bCs/>
              </w:rPr>
            </w:pPr>
            <w:r>
              <w:rPr>
                <w:b/>
                <w:bCs/>
              </w:rPr>
              <w:t>Panelist</w:t>
            </w:r>
          </w:p>
          <w:p w14:paraId="6603F762" w14:textId="5C08DC68" w:rsidR="001A438C" w:rsidRDefault="001A438C" w:rsidP="001A438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Banu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Arun</w:t>
            </w:r>
            <w:proofErr w:type="spellEnd"/>
          </w:p>
          <w:p w14:paraId="05AF1C22" w14:textId="77777777" w:rsidR="001A438C" w:rsidRDefault="001A438C" w:rsidP="001A438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Prof. Jean-Mark </w:t>
            </w:r>
            <w:proofErr w:type="spellStart"/>
            <w:r>
              <w:rPr>
                <w:b/>
                <w:bCs/>
              </w:rPr>
              <w:t>Nabholtz</w:t>
            </w:r>
            <w:proofErr w:type="spellEnd"/>
          </w:p>
          <w:p w14:paraId="35140707" w14:textId="77777777" w:rsidR="001A438C" w:rsidRDefault="001A438C" w:rsidP="001A438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Mohammed AL </w:t>
            </w:r>
            <w:proofErr w:type="spellStart"/>
            <w:r>
              <w:rPr>
                <w:b/>
                <w:bCs/>
              </w:rPr>
              <w:t>Belwi</w:t>
            </w:r>
            <w:proofErr w:type="spellEnd"/>
          </w:p>
          <w:p w14:paraId="2C8A0149" w14:textId="77777777" w:rsidR="001A438C" w:rsidRDefault="001A438C" w:rsidP="001A438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Olivia </w:t>
            </w:r>
            <w:proofErr w:type="spellStart"/>
            <w:r>
              <w:rPr>
                <w:b/>
                <w:bCs/>
              </w:rPr>
              <w:t>Pagani</w:t>
            </w:r>
            <w:proofErr w:type="spellEnd"/>
          </w:p>
          <w:p w14:paraId="138DF4B6" w14:textId="77777777" w:rsidR="001A438C" w:rsidRDefault="001A438C" w:rsidP="001A438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Ezzelddin</w:t>
            </w:r>
            <w:proofErr w:type="spellEnd"/>
            <w:r>
              <w:rPr>
                <w:b/>
                <w:bCs/>
              </w:rPr>
              <w:t xml:space="preserve"> Ibrahim</w:t>
            </w:r>
          </w:p>
          <w:p w14:paraId="5BAC6CBF" w14:textId="0F26FBC5" w:rsidR="001A438C" w:rsidRDefault="001A438C" w:rsidP="001A438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Dr. Sanaa Al </w:t>
            </w:r>
            <w:proofErr w:type="spellStart"/>
            <w:r>
              <w:rPr>
                <w:b/>
                <w:bCs/>
              </w:rPr>
              <w:t>Sukhun</w:t>
            </w:r>
            <w:proofErr w:type="spellEnd"/>
          </w:p>
          <w:p w14:paraId="659578E6" w14:textId="77777777" w:rsidR="001A438C" w:rsidRDefault="001A438C" w:rsidP="001A438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Hamdi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Azim</w:t>
            </w:r>
            <w:proofErr w:type="spellEnd"/>
          </w:p>
          <w:p w14:paraId="290B6DE9" w14:textId="0E67F6B5" w:rsidR="001A438C" w:rsidRPr="001A438C" w:rsidRDefault="001A438C" w:rsidP="001A438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Shafiqah</w:t>
            </w:r>
            <w:proofErr w:type="spellEnd"/>
            <w:r>
              <w:rPr>
                <w:b/>
                <w:bCs/>
              </w:rPr>
              <w:t xml:space="preserve"> Al Awadhi</w:t>
            </w:r>
          </w:p>
          <w:p w14:paraId="0C9F5F02" w14:textId="77777777" w:rsidR="00037E2D" w:rsidRDefault="00037E2D" w:rsidP="00D7471F">
            <w:pPr>
              <w:rPr>
                <w:b/>
                <w:bCs/>
              </w:rPr>
            </w:pPr>
          </w:p>
          <w:p w14:paraId="5E10443C" w14:textId="4E974D69" w:rsidR="00037E2D" w:rsidRPr="00BB255A" w:rsidRDefault="00037E2D" w:rsidP="00D7471F">
            <w:pPr>
              <w:rPr>
                <w:b/>
                <w:bCs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6575A312" w14:textId="77777777" w:rsidR="00BD38A2" w:rsidRDefault="00BD38A2" w:rsidP="00D7471F">
            <w:pPr>
              <w:rPr>
                <w:b/>
                <w:bCs/>
              </w:rPr>
            </w:pPr>
          </w:p>
          <w:p w14:paraId="6CFDE266" w14:textId="77777777" w:rsidR="00A2257D" w:rsidRDefault="00A2257D" w:rsidP="00D7471F">
            <w:pPr>
              <w:rPr>
                <w:b/>
                <w:bCs/>
              </w:rPr>
            </w:pPr>
          </w:p>
          <w:p w14:paraId="4E08D32A" w14:textId="075BCD24" w:rsidR="00A2257D" w:rsidRPr="00BB255A" w:rsidRDefault="001A438C" w:rsidP="00D7471F">
            <w:pPr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 xml:space="preserve">Dr. Ahmed </w:t>
            </w:r>
            <w:proofErr w:type="spellStart"/>
            <w:r>
              <w:rPr>
                <w:b/>
                <w:sz w:val="24"/>
                <w:szCs w:val="24"/>
              </w:rPr>
              <w:t>Saadeddin</w:t>
            </w:r>
            <w:proofErr w:type="spellEnd"/>
          </w:p>
        </w:tc>
      </w:tr>
      <w:tr w:rsidR="00A2257D" w:rsidRPr="00D7471F" w14:paraId="5611E939" w14:textId="77777777" w:rsidTr="00A2257D">
        <w:trPr>
          <w:trHeight w:val="570"/>
        </w:trPr>
        <w:tc>
          <w:tcPr>
            <w:tcW w:w="1548" w:type="dxa"/>
            <w:shd w:val="clear" w:color="auto" w:fill="auto"/>
          </w:tcPr>
          <w:p w14:paraId="657E4255" w14:textId="7C89818F" w:rsidR="00A2257D" w:rsidRPr="00D8571E" w:rsidRDefault="00A2257D" w:rsidP="00A2257D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lastRenderedPageBreak/>
              <w:t>DAY 2</w:t>
            </w:r>
          </w:p>
        </w:tc>
        <w:tc>
          <w:tcPr>
            <w:tcW w:w="11864" w:type="dxa"/>
            <w:gridSpan w:val="3"/>
            <w:shd w:val="clear" w:color="auto" w:fill="auto"/>
          </w:tcPr>
          <w:p w14:paraId="53A0ACCC" w14:textId="40F580C5" w:rsidR="00A2257D" w:rsidRDefault="00A2257D" w:rsidP="00D7471F">
            <w:pPr>
              <w:rPr>
                <w:b/>
                <w:bCs/>
              </w:rPr>
            </w:pPr>
          </w:p>
        </w:tc>
      </w:tr>
      <w:tr w:rsidR="00A2257D" w:rsidRPr="00D7471F" w14:paraId="1D00A0DD" w14:textId="77777777" w:rsidTr="001954DF">
        <w:trPr>
          <w:trHeight w:val="570"/>
        </w:trPr>
        <w:tc>
          <w:tcPr>
            <w:tcW w:w="1548" w:type="dxa"/>
            <w:shd w:val="pct12" w:color="auto" w:fill="auto"/>
          </w:tcPr>
          <w:p w14:paraId="26E7839F" w14:textId="60F602F4" w:rsidR="00A2257D" w:rsidRPr="00D8571E" w:rsidRDefault="000D531E" w:rsidP="00D7471F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8:30-10</w:t>
            </w:r>
            <w:r w:rsidR="00A2257D" w:rsidRPr="00D8571E">
              <w:rPr>
                <w:b/>
                <w:bCs/>
              </w:rPr>
              <w:t>:30</w:t>
            </w:r>
          </w:p>
        </w:tc>
        <w:tc>
          <w:tcPr>
            <w:tcW w:w="11864" w:type="dxa"/>
            <w:gridSpan w:val="3"/>
            <w:shd w:val="pct12" w:color="auto" w:fill="auto"/>
          </w:tcPr>
          <w:p w14:paraId="07D0E1AB" w14:textId="77777777" w:rsidR="00A2257D" w:rsidRPr="008C578B" w:rsidRDefault="00AA3387" w:rsidP="00381152">
            <w:pPr>
              <w:rPr>
                <w:b/>
                <w:sz w:val="24"/>
                <w:szCs w:val="24"/>
              </w:rPr>
            </w:pPr>
            <w:r w:rsidRPr="00AA3387">
              <w:rPr>
                <w:b/>
                <w:bCs/>
                <w:sz w:val="24"/>
                <w:szCs w:val="24"/>
              </w:rPr>
              <w:t xml:space="preserve">Chemotherapy </w:t>
            </w:r>
            <w:r w:rsidRPr="008C578B">
              <w:rPr>
                <w:b/>
                <w:bCs/>
                <w:sz w:val="24"/>
                <w:szCs w:val="24"/>
              </w:rPr>
              <w:t xml:space="preserve">Update                                                                                                                        </w:t>
            </w:r>
            <w:r w:rsidRPr="008C578B">
              <w:rPr>
                <w:b/>
                <w:sz w:val="24"/>
                <w:szCs w:val="24"/>
              </w:rPr>
              <w:t>Dr. Sami Al Khatib</w:t>
            </w:r>
          </w:p>
          <w:p w14:paraId="1AB14068" w14:textId="6B61BCC3" w:rsidR="00AA3387" w:rsidRPr="00AA3387" w:rsidRDefault="00AA3387" w:rsidP="00381152">
            <w:pPr>
              <w:rPr>
                <w:b/>
                <w:bCs/>
                <w:sz w:val="24"/>
                <w:szCs w:val="24"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Dr. Mahmoud </w:t>
            </w:r>
            <w:proofErr w:type="spellStart"/>
            <w:r w:rsidRPr="008C578B">
              <w:rPr>
                <w:b/>
                <w:sz w:val="24"/>
                <w:szCs w:val="24"/>
              </w:rPr>
              <w:t>Shahin</w:t>
            </w:r>
            <w:proofErr w:type="spellEnd"/>
          </w:p>
        </w:tc>
      </w:tr>
      <w:tr w:rsidR="00AA3387" w:rsidRPr="00D7471F" w14:paraId="10733374" w14:textId="77777777" w:rsidTr="002536E2">
        <w:trPr>
          <w:trHeight w:val="585"/>
        </w:trPr>
        <w:tc>
          <w:tcPr>
            <w:tcW w:w="1548" w:type="dxa"/>
            <w:shd w:val="clear" w:color="auto" w:fill="FFCCFF"/>
          </w:tcPr>
          <w:p w14:paraId="6B01C143" w14:textId="1D8E5FAA" w:rsidR="00AA3387" w:rsidRPr="00D8571E" w:rsidRDefault="00AA3387" w:rsidP="00351EE0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 xml:space="preserve">8:30- </w:t>
            </w:r>
            <w:r w:rsidR="00351EE0">
              <w:rPr>
                <w:b/>
                <w:bCs/>
              </w:rPr>
              <w:t>8</w:t>
            </w:r>
            <w:r w:rsidRPr="00D8571E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45</w:t>
            </w:r>
          </w:p>
          <w:p w14:paraId="3D600F44" w14:textId="77777777" w:rsidR="00AA3387" w:rsidRPr="00D8571E" w:rsidRDefault="00AA3387" w:rsidP="001151B4">
            <w:pPr>
              <w:rPr>
                <w:b/>
                <w:bCs/>
              </w:rPr>
            </w:pPr>
          </w:p>
          <w:p w14:paraId="4FF895BA" w14:textId="77777777" w:rsidR="00AA3387" w:rsidRPr="00D8571E" w:rsidRDefault="00AA3387">
            <w:pPr>
              <w:rPr>
                <w:b/>
                <w:bCs/>
              </w:rPr>
            </w:pPr>
          </w:p>
        </w:tc>
        <w:tc>
          <w:tcPr>
            <w:tcW w:w="5223" w:type="dxa"/>
          </w:tcPr>
          <w:p w14:paraId="0E94D2EB" w14:textId="1D74E825" w:rsidR="00AA3387" w:rsidRPr="00DB1330" w:rsidRDefault="003574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S2-07. A Randomized Phase III Trial Comparing </w:t>
            </w:r>
            <w:proofErr w:type="spellStart"/>
            <w:r>
              <w:rPr>
                <w:b/>
                <w:bCs/>
              </w:rPr>
              <w:t>N</w:t>
            </w:r>
            <w:r w:rsidR="00AA3387" w:rsidRPr="00895616">
              <w:rPr>
                <w:b/>
                <w:bCs/>
              </w:rPr>
              <w:t>eoadjuvant</w:t>
            </w:r>
            <w:proofErr w:type="spellEnd"/>
            <w:r>
              <w:rPr>
                <w:b/>
                <w:bCs/>
              </w:rPr>
              <w:t xml:space="preserve"> Chemotherapy with Weekly Nanoparticle-Based Paclitaxel with S</w:t>
            </w:r>
            <w:r w:rsidR="00AA3387" w:rsidRPr="00895616">
              <w:rPr>
                <w:b/>
                <w:bCs/>
              </w:rPr>
              <w:t>olvent</w:t>
            </w:r>
            <w:r>
              <w:rPr>
                <w:b/>
                <w:bCs/>
              </w:rPr>
              <w:t xml:space="preserve">-Based Paclitaxel Followed by </w:t>
            </w:r>
            <w:proofErr w:type="spellStart"/>
            <w:r>
              <w:rPr>
                <w:b/>
                <w:bCs/>
              </w:rPr>
              <w:t>Anthracyline</w:t>
            </w:r>
            <w:proofErr w:type="spellEnd"/>
            <w:r>
              <w:rPr>
                <w:b/>
                <w:bCs/>
              </w:rPr>
              <w:t>/ Cyclophosphamide for Patients with Early Breast C</w:t>
            </w:r>
            <w:r w:rsidR="00AA3387" w:rsidRPr="00895616">
              <w:rPr>
                <w:b/>
                <w:bCs/>
              </w:rPr>
              <w:t>ancer (</w:t>
            </w:r>
            <w:proofErr w:type="spellStart"/>
            <w:r w:rsidR="00AA3387" w:rsidRPr="00895616">
              <w:rPr>
                <w:b/>
                <w:bCs/>
              </w:rPr>
              <w:t>GeparSepto</w:t>
            </w:r>
            <w:proofErr w:type="spellEnd"/>
            <w:r w:rsidR="00AA3387" w:rsidRPr="00895616">
              <w:rPr>
                <w:b/>
                <w:bCs/>
              </w:rPr>
              <w:t>);GBG69</w:t>
            </w:r>
          </w:p>
        </w:tc>
        <w:tc>
          <w:tcPr>
            <w:tcW w:w="3543" w:type="dxa"/>
          </w:tcPr>
          <w:p w14:paraId="3762F048" w14:textId="1349BC2A" w:rsidR="00AA3387" w:rsidRDefault="00AA3387" w:rsidP="00A74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r w:rsidR="00714FC8">
              <w:rPr>
                <w:b/>
                <w:bCs/>
              </w:rPr>
              <w:t>Ahmed Al Shehri</w:t>
            </w:r>
          </w:p>
          <w:p w14:paraId="69A8D052" w14:textId="77777777" w:rsidR="00AA3387" w:rsidRDefault="00AA3387" w:rsidP="00A7463D">
            <w:pPr>
              <w:rPr>
                <w:b/>
                <w:bCs/>
              </w:rPr>
            </w:pPr>
          </w:p>
          <w:p w14:paraId="7E6C4CBF" w14:textId="22C37FB7" w:rsidR="00AA3387" w:rsidRPr="00BB255A" w:rsidRDefault="00AA3387" w:rsidP="00BC0139">
            <w:pPr>
              <w:rPr>
                <w:b/>
                <w:bCs/>
              </w:rPr>
            </w:pPr>
          </w:p>
        </w:tc>
        <w:tc>
          <w:tcPr>
            <w:tcW w:w="3098" w:type="dxa"/>
          </w:tcPr>
          <w:p w14:paraId="1BC93140" w14:textId="77777777" w:rsidR="00AA3387" w:rsidRDefault="00AA3387" w:rsidP="00BC0139">
            <w:pPr>
              <w:rPr>
                <w:b/>
                <w:bCs/>
              </w:rPr>
            </w:pPr>
          </w:p>
        </w:tc>
      </w:tr>
      <w:tr w:rsidR="00AA3387" w:rsidRPr="00D7471F" w14:paraId="646EF8B4" w14:textId="4399D131" w:rsidTr="00476F25">
        <w:trPr>
          <w:trHeight w:val="585"/>
        </w:trPr>
        <w:tc>
          <w:tcPr>
            <w:tcW w:w="1548" w:type="dxa"/>
            <w:shd w:val="clear" w:color="auto" w:fill="FFCCFF"/>
          </w:tcPr>
          <w:p w14:paraId="4ABB0995" w14:textId="4AD21B4E" w:rsidR="00AA3387" w:rsidRPr="00D8571E" w:rsidRDefault="00351EE0" w:rsidP="00351EE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AA3387" w:rsidRPr="00D8571E">
              <w:rPr>
                <w:b/>
                <w:bCs/>
              </w:rPr>
              <w:t>:</w:t>
            </w:r>
            <w:r>
              <w:rPr>
                <w:b/>
                <w:bCs/>
              </w:rPr>
              <w:t>45</w:t>
            </w:r>
            <w:r w:rsidR="00AA3387" w:rsidRPr="00D8571E">
              <w:rPr>
                <w:b/>
                <w:bCs/>
              </w:rPr>
              <w:t>-9:</w:t>
            </w:r>
            <w:r>
              <w:rPr>
                <w:b/>
                <w:bCs/>
              </w:rPr>
              <w:t>00</w:t>
            </w:r>
          </w:p>
        </w:tc>
        <w:tc>
          <w:tcPr>
            <w:tcW w:w="5223" w:type="dxa"/>
          </w:tcPr>
          <w:p w14:paraId="046B77B1" w14:textId="5C3A8603" w:rsidR="00AA3387" w:rsidRPr="00DB1330" w:rsidRDefault="003574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S3-02. NSABP B-36: A Randomized Phase III Trial Comparing Six Cycle of 5-Fluorouracil (5-FU), </w:t>
            </w:r>
            <w:proofErr w:type="spellStart"/>
            <w:r>
              <w:rPr>
                <w:b/>
                <w:bCs/>
              </w:rPr>
              <w:t>Epirubicin</w:t>
            </w:r>
            <w:proofErr w:type="spellEnd"/>
            <w:r>
              <w:rPr>
                <w:b/>
                <w:bCs/>
              </w:rPr>
              <w:t xml:space="preserve">, and Cyclophosphamide (FEC) to Four Cycle of Adriamycin and </w:t>
            </w:r>
            <w:proofErr w:type="spellStart"/>
            <w:r>
              <w:rPr>
                <w:b/>
                <w:bCs/>
              </w:rPr>
              <w:t>Cyclophoshamid</w:t>
            </w:r>
            <w:proofErr w:type="spellEnd"/>
            <w:r>
              <w:rPr>
                <w:b/>
                <w:bCs/>
              </w:rPr>
              <w:t xml:space="preserve"> (AC) in Patients (pts) with Node-Negative Breast C</w:t>
            </w:r>
            <w:r w:rsidR="00AA3387" w:rsidRPr="00895616">
              <w:rPr>
                <w:b/>
                <w:bCs/>
              </w:rPr>
              <w:t>ancer</w:t>
            </w:r>
          </w:p>
        </w:tc>
        <w:tc>
          <w:tcPr>
            <w:tcW w:w="3543" w:type="dxa"/>
          </w:tcPr>
          <w:p w14:paraId="29DB7D9F" w14:textId="0DAA6A1A" w:rsidR="00AA3387" w:rsidRPr="00707E81" w:rsidRDefault="00AA3387" w:rsidP="00AA3387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>Dr. Khalid Al Saleh</w:t>
            </w:r>
          </w:p>
        </w:tc>
        <w:tc>
          <w:tcPr>
            <w:tcW w:w="3098" w:type="dxa"/>
          </w:tcPr>
          <w:p w14:paraId="7EFB23F5" w14:textId="77777777" w:rsidR="00AA3387" w:rsidRDefault="00AA3387" w:rsidP="00BC0139">
            <w:pPr>
              <w:rPr>
                <w:b/>
                <w:bCs/>
              </w:rPr>
            </w:pPr>
          </w:p>
        </w:tc>
      </w:tr>
      <w:tr w:rsidR="00AA3387" w:rsidRPr="00D7471F" w14:paraId="0CAE0C33" w14:textId="039F6212" w:rsidTr="00476F25">
        <w:trPr>
          <w:trHeight w:val="480"/>
        </w:trPr>
        <w:tc>
          <w:tcPr>
            <w:tcW w:w="1548" w:type="dxa"/>
            <w:shd w:val="clear" w:color="auto" w:fill="FFCCFF"/>
            <w:noWrap/>
            <w:hideMark/>
          </w:tcPr>
          <w:p w14:paraId="4B16EECB" w14:textId="0679C972" w:rsidR="00AA3387" w:rsidRPr="00D8571E" w:rsidRDefault="00AA3387" w:rsidP="00351EE0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9:</w:t>
            </w:r>
            <w:r w:rsidR="00351EE0">
              <w:rPr>
                <w:b/>
                <w:bCs/>
              </w:rPr>
              <w:t>00</w:t>
            </w:r>
            <w:r w:rsidRPr="00D8571E">
              <w:rPr>
                <w:b/>
                <w:bCs/>
              </w:rPr>
              <w:t>- 9:</w:t>
            </w:r>
            <w:r w:rsidR="00351EE0">
              <w:rPr>
                <w:b/>
                <w:bCs/>
              </w:rPr>
              <w:t>15</w:t>
            </w:r>
          </w:p>
          <w:p w14:paraId="49D3BE5B" w14:textId="77777777" w:rsidR="00AA3387" w:rsidRPr="00D8571E" w:rsidRDefault="00AA3387">
            <w:pPr>
              <w:rPr>
                <w:b/>
                <w:bCs/>
              </w:rPr>
            </w:pPr>
          </w:p>
          <w:p w14:paraId="1047F739" w14:textId="75B8764F" w:rsidR="00AA3387" w:rsidRPr="00D8571E" w:rsidRDefault="00AA3387">
            <w:pPr>
              <w:rPr>
                <w:b/>
                <w:bCs/>
              </w:rPr>
            </w:pPr>
          </w:p>
        </w:tc>
        <w:tc>
          <w:tcPr>
            <w:tcW w:w="5223" w:type="dxa"/>
            <w:noWrap/>
          </w:tcPr>
          <w:p w14:paraId="33E3F36A" w14:textId="60701AF9" w:rsidR="00AA3387" w:rsidRPr="00DB1330" w:rsidRDefault="00357425" w:rsidP="00357425">
            <w:pPr>
              <w:rPr>
                <w:b/>
                <w:bCs/>
              </w:rPr>
            </w:pPr>
            <w:r>
              <w:rPr>
                <w:b/>
                <w:bCs/>
              </w:rPr>
              <w:t>S3-03. Ten Year U</w:t>
            </w:r>
            <w:r w:rsidR="00AA3387" w:rsidRPr="00895616">
              <w:rPr>
                <w:b/>
                <w:bCs/>
              </w:rPr>
              <w:t xml:space="preserve">pdate of E119:phase III </w:t>
            </w:r>
            <w:r>
              <w:rPr>
                <w:b/>
                <w:bCs/>
              </w:rPr>
              <w:t xml:space="preserve">Study of Doxorubicin-Cyclophosphamide Followed by Paclitaxel or </w:t>
            </w:r>
            <w:proofErr w:type="spellStart"/>
            <w:r>
              <w:rPr>
                <w:b/>
                <w:bCs/>
              </w:rPr>
              <w:t>Docetaxel</w:t>
            </w:r>
            <w:proofErr w:type="spellEnd"/>
            <w:r>
              <w:rPr>
                <w:b/>
                <w:bCs/>
              </w:rPr>
              <w:t xml:space="preserve"> Given Every 3 weeks or Weekly in Patients with Axillary Node-Positive or High-Risk Node-Negative Breast C</w:t>
            </w:r>
            <w:r w:rsidR="00AA3387" w:rsidRPr="00895616">
              <w:rPr>
                <w:b/>
                <w:bCs/>
              </w:rPr>
              <w:t>ancer</w:t>
            </w:r>
          </w:p>
        </w:tc>
        <w:tc>
          <w:tcPr>
            <w:tcW w:w="3543" w:type="dxa"/>
          </w:tcPr>
          <w:p w14:paraId="4AFDFBB4" w14:textId="1475F85D" w:rsidR="00AA3387" w:rsidRPr="00707E81" w:rsidRDefault="00DE168E" w:rsidP="00A41B1A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proofErr w:type="spellStart"/>
            <w:r w:rsidRPr="00707E81">
              <w:rPr>
                <w:b/>
                <w:bCs/>
              </w:rPr>
              <w:t>Alaa</w:t>
            </w:r>
            <w:proofErr w:type="spellEnd"/>
            <w:r w:rsidRPr="00707E81">
              <w:rPr>
                <w:b/>
                <w:bCs/>
              </w:rPr>
              <w:t xml:space="preserve"> </w:t>
            </w:r>
            <w:proofErr w:type="spellStart"/>
            <w:r w:rsidRPr="00707E81">
              <w:rPr>
                <w:b/>
                <w:bCs/>
              </w:rPr>
              <w:t>Kandi</w:t>
            </w:r>
            <w:r w:rsidR="00AA3387" w:rsidRPr="00707E81">
              <w:rPr>
                <w:b/>
                <w:bCs/>
              </w:rPr>
              <w:t>l</w:t>
            </w:r>
            <w:proofErr w:type="spellEnd"/>
          </w:p>
        </w:tc>
        <w:tc>
          <w:tcPr>
            <w:tcW w:w="3098" w:type="dxa"/>
          </w:tcPr>
          <w:p w14:paraId="14820DF4" w14:textId="77777777" w:rsidR="00AA3387" w:rsidRPr="00D7471F" w:rsidRDefault="00AA3387" w:rsidP="00D7471F"/>
        </w:tc>
      </w:tr>
      <w:tr w:rsidR="00AA3387" w:rsidRPr="00D7471F" w14:paraId="1E1D9EED" w14:textId="5C5E1312" w:rsidTr="001954DF">
        <w:trPr>
          <w:trHeight w:val="48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  <w:noWrap/>
          </w:tcPr>
          <w:p w14:paraId="5B3A9661" w14:textId="0E351E09" w:rsidR="00AA3387" w:rsidRPr="00DB1330" w:rsidRDefault="00AA3387" w:rsidP="00351EE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B1330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15</w:t>
            </w:r>
            <w:r w:rsidRPr="00DB1330">
              <w:rPr>
                <w:b/>
                <w:bCs/>
              </w:rPr>
              <w:t xml:space="preserve">- </w:t>
            </w:r>
            <w:r w:rsidR="00351EE0">
              <w:rPr>
                <w:b/>
                <w:bCs/>
              </w:rPr>
              <w:t>9</w:t>
            </w:r>
            <w:r w:rsidRPr="00DB1330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30</w:t>
            </w:r>
          </w:p>
          <w:p w14:paraId="71A7E199" w14:textId="77777777" w:rsidR="00AA3387" w:rsidRPr="00DB1330" w:rsidRDefault="00AA3387">
            <w:pPr>
              <w:rPr>
                <w:b/>
                <w:bCs/>
              </w:rPr>
            </w:pPr>
          </w:p>
          <w:p w14:paraId="21514698" w14:textId="3FD71570" w:rsidR="00AA3387" w:rsidRPr="00DB1330" w:rsidRDefault="00AA3387">
            <w:pPr>
              <w:rPr>
                <w:b/>
                <w:bCs/>
              </w:rPr>
            </w:pPr>
          </w:p>
        </w:tc>
        <w:tc>
          <w:tcPr>
            <w:tcW w:w="5223" w:type="dxa"/>
            <w:tcBorders>
              <w:bottom w:val="single" w:sz="4" w:space="0" w:color="auto"/>
            </w:tcBorders>
            <w:noWrap/>
          </w:tcPr>
          <w:p w14:paraId="460DFE6C" w14:textId="57DEE881" w:rsidR="00AA3387" w:rsidRPr="00DB1330" w:rsidRDefault="00AA3387">
            <w:pPr>
              <w:rPr>
                <w:b/>
                <w:bCs/>
              </w:rPr>
            </w:pPr>
            <w:r w:rsidRPr="00895616">
              <w:rPr>
                <w:b/>
                <w:bCs/>
              </w:rPr>
              <w:t>S3-04. The phase III ICE study:  Adjuva</w:t>
            </w:r>
            <w:r w:rsidR="00CA4A67">
              <w:rPr>
                <w:b/>
                <w:bCs/>
              </w:rPr>
              <w:t xml:space="preserve">nt </w:t>
            </w:r>
            <w:proofErr w:type="spellStart"/>
            <w:r w:rsidR="00CA4A67">
              <w:rPr>
                <w:b/>
                <w:bCs/>
              </w:rPr>
              <w:t>Ibandronate</w:t>
            </w:r>
            <w:proofErr w:type="spellEnd"/>
            <w:r w:rsidR="00CA4A67">
              <w:rPr>
                <w:b/>
                <w:bCs/>
              </w:rPr>
              <w:t xml:space="preserve"> with or without </w:t>
            </w:r>
            <w:proofErr w:type="spellStart"/>
            <w:r w:rsidR="00CA4A67">
              <w:rPr>
                <w:b/>
                <w:bCs/>
              </w:rPr>
              <w:t>Capecitabine</w:t>
            </w:r>
            <w:proofErr w:type="spellEnd"/>
            <w:r w:rsidR="00CA4A67">
              <w:rPr>
                <w:b/>
                <w:bCs/>
              </w:rPr>
              <w:t xml:space="preserve"> in Elderly Patients with Moderate or High Risk Early Breast C</w:t>
            </w:r>
            <w:r w:rsidRPr="00895616">
              <w:rPr>
                <w:b/>
                <w:bCs/>
              </w:rPr>
              <w:t>ancer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1E660D5" w14:textId="4DEC1A25" w:rsidR="00AA3387" w:rsidRPr="00707E81" w:rsidRDefault="00AA3387" w:rsidP="00D7471F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proofErr w:type="spellStart"/>
            <w:r w:rsidRPr="00707E81">
              <w:rPr>
                <w:b/>
                <w:bCs/>
              </w:rPr>
              <w:t>Medhat</w:t>
            </w:r>
            <w:proofErr w:type="spellEnd"/>
            <w:r w:rsidRPr="00707E81">
              <w:rPr>
                <w:b/>
                <w:bCs/>
              </w:rPr>
              <w:t xml:space="preserve">  </w:t>
            </w:r>
            <w:proofErr w:type="spellStart"/>
            <w:r w:rsidRPr="00707E81">
              <w:rPr>
                <w:b/>
                <w:bCs/>
              </w:rPr>
              <w:t>Faris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200E73AE" w14:textId="77777777" w:rsidR="00AA3387" w:rsidRPr="00D7471F" w:rsidRDefault="00AA3387" w:rsidP="00D7471F"/>
        </w:tc>
      </w:tr>
      <w:tr w:rsidR="00131934" w:rsidRPr="00D7471F" w14:paraId="1FD057FC" w14:textId="77777777" w:rsidTr="001954DF">
        <w:trPr>
          <w:trHeight w:val="48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  <w:noWrap/>
          </w:tcPr>
          <w:p w14:paraId="4E6C8317" w14:textId="52FE24B6" w:rsidR="00131934" w:rsidRPr="00D8571E" w:rsidRDefault="00351EE0" w:rsidP="00351EE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31934" w:rsidRPr="00D8571E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131934" w:rsidRPr="00D8571E">
              <w:rPr>
                <w:b/>
                <w:bCs/>
              </w:rPr>
              <w:t>0-10:</w:t>
            </w:r>
            <w:r>
              <w:rPr>
                <w:b/>
                <w:bCs/>
              </w:rPr>
              <w:t>1</w:t>
            </w:r>
            <w:r w:rsidR="00131934" w:rsidRPr="00D8571E">
              <w:rPr>
                <w:b/>
                <w:bCs/>
              </w:rPr>
              <w:t>0</w:t>
            </w:r>
          </w:p>
        </w:tc>
        <w:tc>
          <w:tcPr>
            <w:tcW w:w="5223" w:type="dxa"/>
            <w:tcBorders>
              <w:bottom w:val="single" w:sz="4" w:space="0" w:color="auto"/>
            </w:tcBorders>
            <w:noWrap/>
          </w:tcPr>
          <w:p w14:paraId="33EDF39B" w14:textId="11A64F67" w:rsidR="00131934" w:rsidRPr="00895616" w:rsidRDefault="00CA4A67" w:rsidP="00D53C03">
            <w:pPr>
              <w:rPr>
                <w:b/>
                <w:bCs/>
              </w:rPr>
            </w:pPr>
            <w:r>
              <w:rPr>
                <w:b/>
                <w:bCs/>
              </w:rPr>
              <w:t>Update on Transitional R</w:t>
            </w:r>
            <w:r w:rsidR="00131934">
              <w:rPr>
                <w:b/>
                <w:bCs/>
              </w:rPr>
              <w:t>esearch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AA74A83" w14:textId="6FB2AB21" w:rsidR="00131934" w:rsidRPr="00707E81" w:rsidRDefault="00131934" w:rsidP="00D7471F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 Ahmed </w:t>
            </w:r>
            <w:proofErr w:type="spellStart"/>
            <w:r w:rsidRPr="00707E81">
              <w:rPr>
                <w:b/>
                <w:bCs/>
              </w:rPr>
              <w:t>Awada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0EE26F31" w14:textId="77777777" w:rsidR="00131934" w:rsidRPr="00D7471F" w:rsidRDefault="00131934" w:rsidP="00D7471F"/>
        </w:tc>
      </w:tr>
      <w:tr w:rsidR="001954DF" w:rsidRPr="00D7471F" w14:paraId="5BB9C1F1" w14:textId="6578A164" w:rsidTr="001954DF">
        <w:trPr>
          <w:trHeight w:val="276"/>
        </w:trPr>
        <w:tc>
          <w:tcPr>
            <w:tcW w:w="1548" w:type="dxa"/>
            <w:tcBorders>
              <w:bottom w:val="single" w:sz="4" w:space="0" w:color="auto"/>
            </w:tcBorders>
            <w:shd w:val="pct12" w:color="auto" w:fill="auto"/>
            <w:hideMark/>
          </w:tcPr>
          <w:p w14:paraId="5086AD08" w14:textId="6946815F" w:rsidR="001954DF" w:rsidRPr="00D8571E" w:rsidRDefault="00131934" w:rsidP="00351EE0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t>10</w:t>
            </w:r>
            <w:r w:rsidR="001954DF" w:rsidRPr="00D8571E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1</w:t>
            </w:r>
            <w:r w:rsidRPr="00D8571E">
              <w:rPr>
                <w:b/>
                <w:bCs/>
              </w:rPr>
              <w:t>0</w:t>
            </w:r>
            <w:r w:rsidR="001954DF" w:rsidRPr="00D8571E">
              <w:rPr>
                <w:b/>
                <w:bCs/>
              </w:rPr>
              <w:t xml:space="preserve">- </w:t>
            </w:r>
            <w:r w:rsidRPr="00D8571E">
              <w:rPr>
                <w:b/>
                <w:bCs/>
              </w:rPr>
              <w:t>1</w:t>
            </w:r>
            <w:r w:rsidR="00351EE0">
              <w:rPr>
                <w:b/>
                <w:bCs/>
              </w:rPr>
              <w:t>0</w:t>
            </w:r>
            <w:r w:rsidR="001954DF" w:rsidRPr="00D8571E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2</w:t>
            </w:r>
            <w:r w:rsidRPr="00D8571E">
              <w:rPr>
                <w:b/>
                <w:bCs/>
              </w:rPr>
              <w:t>0</w:t>
            </w:r>
          </w:p>
          <w:p w14:paraId="59A8EEE3" w14:textId="77777777" w:rsidR="001954DF" w:rsidRPr="00D8571E" w:rsidRDefault="001954DF">
            <w:pPr>
              <w:rPr>
                <w:b/>
                <w:bCs/>
              </w:rPr>
            </w:pPr>
          </w:p>
          <w:p w14:paraId="0C16B1E9" w14:textId="05E011E1" w:rsidR="001954DF" w:rsidRPr="00D8571E" w:rsidRDefault="001954DF">
            <w:pPr>
              <w:rPr>
                <w:b/>
                <w:bCs/>
              </w:rPr>
            </w:pPr>
          </w:p>
        </w:tc>
        <w:tc>
          <w:tcPr>
            <w:tcW w:w="11864" w:type="dxa"/>
            <w:gridSpan w:val="3"/>
            <w:tcBorders>
              <w:bottom w:val="single" w:sz="4" w:space="0" w:color="auto"/>
            </w:tcBorders>
            <w:shd w:val="pct12" w:color="auto" w:fill="auto"/>
            <w:hideMark/>
          </w:tcPr>
          <w:p w14:paraId="5FD46898" w14:textId="5CE9ED03" w:rsidR="001954DF" w:rsidRPr="00707E81" w:rsidRDefault="00F841B7" w:rsidP="00BC0139">
            <w:pPr>
              <w:rPr>
                <w:b/>
                <w:bCs/>
                <w:sz w:val="24"/>
                <w:szCs w:val="24"/>
              </w:rPr>
            </w:pPr>
            <w:r w:rsidRPr="00707E81">
              <w:rPr>
                <w:b/>
                <w:bCs/>
                <w:sz w:val="24"/>
                <w:szCs w:val="24"/>
              </w:rPr>
              <w:t xml:space="preserve">Coffee </w:t>
            </w:r>
            <w:r w:rsidR="001954DF" w:rsidRPr="00707E81">
              <w:rPr>
                <w:b/>
                <w:bCs/>
                <w:sz w:val="24"/>
                <w:szCs w:val="24"/>
              </w:rPr>
              <w:t>Break</w:t>
            </w:r>
          </w:p>
        </w:tc>
      </w:tr>
      <w:tr w:rsidR="001954DF" w:rsidRPr="00D7471F" w14:paraId="1F555C79" w14:textId="55FF0D81" w:rsidTr="001954DF">
        <w:trPr>
          <w:trHeight w:val="402"/>
        </w:trPr>
        <w:tc>
          <w:tcPr>
            <w:tcW w:w="1548" w:type="dxa"/>
            <w:shd w:val="pct12" w:color="auto" w:fill="auto"/>
          </w:tcPr>
          <w:p w14:paraId="1F1E6980" w14:textId="242886DB" w:rsidR="001954DF" w:rsidRPr="00D8571E" w:rsidRDefault="00131934" w:rsidP="00351EE0">
            <w:pPr>
              <w:rPr>
                <w:b/>
                <w:bCs/>
              </w:rPr>
            </w:pPr>
            <w:r w:rsidRPr="00D8571E">
              <w:rPr>
                <w:b/>
                <w:bCs/>
              </w:rPr>
              <w:lastRenderedPageBreak/>
              <w:t>1</w:t>
            </w:r>
            <w:r w:rsidR="00351EE0">
              <w:rPr>
                <w:b/>
                <w:bCs/>
              </w:rPr>
              <w:t>0</w:t>
            </w:r>
            <w:r w:rsidR="001954DF" w:rsidRPr="00D8571E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2</w:t>
            </w:r>
            <w:r w:rsidRPr="00D8571E">
              <w:rPr>
                <w:b/>
                <w:bCs/>
              </w:rPr>
              <w:t>0</w:t>
            </w:r>
            <w:r w:rsidR="001954DF" w:rsidRPr="00D8571E">
              <w:rPr>
                <w:b/>
                <w:bCs/>
              </w:rPr>
              <w:t>-</w:t>
            </w:r>
            <w:r w:rsidR="000D531E" w:rsidRPr="00D8571E">
              <w:rPr>
                <w:b/>
                <w:bCs/>
              </w:rPr>
              <w:t>11</w:t>
            </w:r>
            <w:r w:rsidR="001954DF" w:rsidRPr="00D8571E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10</w:t>
            </w:r>
          </w:p>
          <w:p w14:paraId="521DC76D" w14:textId="055154BC" w:rsidR="001954DF" w:rsidRPr="00D8571E" w:rsidRDefault="001954DF">
            <w:pPr>
              <w:rPr>
                <w:b/>
                <w:bCs/>
              </w:rPr>
            </w:pPr>
          </w:p>
        </w:tc>
        <w:tc>
          <w:tcPr>
            <w:tcW w:w="11864" w:type="dxa"/>
            <w:gridSpan w:val="3"/>
            <w:shd w:val="pct12" w:color="auto" w:fill="auto"/>
          </w:tcPr>
          <w:p w14:paraId="052613B7" w14:textId="77777777" w:rsidR="001954DF" w:rsidRPr="008C578B" w:rsidRDefault="00FB587F">
            <w:pPr>
              <w:rPr>
                <w:b/>
                <w:sz w:val="24"/>
                <w:szCs w:val="24"/>
              </w:rPr>
            </w:pPr>
            <w:r w:rsidRPr="00707E81">
              <w:rPr>
                <w:b/>
                <w:bCs/>
                <w:sz w:val="24"/>
                <w:szCs w:val="24"/>
              </w:rPr>
              <w:t xml:space="preserve">Radiation </w:t>
            </w:r>
            <w:r w:rsidR="001954DF" w:rsidRPr="00707E81">
              <w:rPr>
                <w:b/>
                <w:bCs/>
                <w:sz w:val="24"/>
                <w:szCs w:val="24"/>
              </w:rPr>
              <w:t>Update</w:t>
            </w:r>
            <w:r w:rsidR="00AA3387" w:rsidRPr="00707E8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AA3387" w:rsidRPr="008C578B">
              <w:rPr>
                <w:b/>
                <w:sz w:val="24"/>
                <w:szCs w:val="24"/>
              </w:rPr>
              <w:t xml:space="preserve">Dr. Mohamed </w:t>
            </w:r>
            <w:proofErr w:type="spellStart"/>
            <w:r w:rsidR="00AA3387" w:rsidRPr="008C578B">
              <w:rPr>
                <w:b/>
                <w:sz w:val="24"/>
                <w:szCs w:val="24"/>
              </w:rPr>
              <w:t>Shabana</w:t>
            </w:r>
            <w:proofErr w:type="spellEnd"/>
          </w:p>
          <w:p w14:paraId="34B5FD48" w14:textId="19B76BD3" w:rsidR="00AA3387" w:rsidRPr="00707E81" w:rsidRDefault="00AA3387">
            <w:pPr>
              <w:rPr>
                <w:b/>
                <w:bCs/>
                <w:sz w:val="24"/>
                <w:szCs w:val="24"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Dr. </w:t>
            </w:r>
            <w:proofErr w:type="spellStart"/>
            <w:r w:rsidRPr="008C578B">
              <w:rPr>
                <w:b/>
                <w:sz w:val="24"/>
                <w:szCs w:val="24"/>
              </w:rPr>
              <w:t>Abdulrahman</w:t>
            </w:r>
            <w:proofErr w:type="spellEnd"/>
            <w:r w:rsidRPr="008C578B">
              <w:rPr>
                <w:b/>
                <w:sz w:val="24"/>
                <w:szCs w:val="24"/>
              </w:rPr>
              <w:t xml:space="preserve"> Al </w:t>
            </w:r>
            <w:proofErr w:type="spellStart"/>
            <w:r w:rsidRPr="008C578B">
              <w:rPr>
                <w:b/>
                <w:sz w:val="24"/>
                <w:szCs w:val="24"/>
              </w:rPr>
              <w:t>Hadab</w:t>
            </w:r>
            <w:proofErr w:type="spellEnd"/>
          </w:p>
        </w:tc>
      </w:tr>
      <w:tr w:rsidR="00BD38A2" w:rsidRPr="00D7471F" w14:paraId="61F67C75" w14:textId="44C290D1" w:rsidTr="00024362">
        <w:trPr>
          <w:trHeight w:val="1250"/>
        </w:trPr>
        <w:tc>
          <w:tcPr>
            <w:tcW w:w="1548" w:type="dxa"/>
            <w:shd w:val="clear" w:color="auto" w:fill="FFCCFF"/>
            <w:hideMark/>
          </w:tcPr>
          <w:p w14:paraId="3B8A95E2" w14:textId="146D9EB4" w:rsidR="00BD38A2" w:rsidRPr="00DB1330" w:rsidRDefault="00351EE0" w:rsidP="00351EE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D38A2" w:rsidRPr="00DB1330">
              <w:rPr>
                <w:b/>
                <w:bCs/>
              </w:rPr>
              <w:t>:</w:t>
            </w:r>
            <w:r>
              <w:rPr>
                <w:b/>
                <w:bCs/>
              </w:rPr>
              <w:t>2</w:t>
            </w:r>
            <w:r w:rsidR="00BD38A2" w:rsidRPr="00DB1330">
              <w:rPr>
                <w:b/>
                <w:bCs/>
              </w:rPr>
              <w:t xml:space="preserve">0- </w:t>
            </w:r>
            <w:r w:rsidR="009763F1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BD38A2" w:rsidRPr="00DB1330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9763F1">
              <w:rPr>
                <w:b/>
                <w:bCs/>
              </w:rPr>
              <w:t>5</w:t>
            </w:r>
          </w:p>
        </w:tc>
        <w:tc>
          <w:tcPr>
            <w:tcW w:w="5223" w:type="dxa"/>
            <w:hideMark/>
          </w:tcPr>
          <w:p w14:paraId="4EA4DEDC" w14:textId="11F034F5" w:rsidR="00BD38A2" w:rsidRPr="00DB1330" w:rsidRDefault="00CA59CF">
            <w:pPr>
              <w:rPr>
                <w:b/>
                <w:bCs/>
              </w:rPr>
            </w:pPr>
            <w:r>
              <w:rPr>
                <w:b/>
                <w:bCs/>
              </w:rPr>
              <w:t>S5-03.Accelerated  Partial  Breast Irradiation  U</w:t>
            </w:r>
            <w:r w:rsidR="00FB587F" w:rsidRPr="00FB587F">
              <w:rPr>
                <w:b/>
                <w:bCs/>
              </w:rPr>
              <w:t>sing</w:t>
            </w:r>
            <w:r>
              <w:rPr>
                <w:b/>
                <w:bCs/>
              </w:rPr>
              <w:t xml:space="preserve"> Intensity  Modulated  Radiotherapy  versus  Whole  Breast  Irradiation : 5 –Year Survival   Results  of a Phase  3 Randomized  T</w:t>
            </w:r>
            <w:r w:rsidR="00FB587F" w:rsidRPr="00FB587F">
              <w:rPr>
                <w:b/>
                <w:bCs/>
              </w:rPr>
              <w:t>rial</w:t>
            </w:r>
          </w:p>
        </w:tc>
        <w:tc>
          <w:tcPr>
            <w:tcW w:w="3543" w:type="dxa"/>
            <w:hideMark/>
          </w:tcPr>
          <w:p w14:paraId="26067D02" w14:textId="2FB11D0F" w:rsidR="00BD38A2" w:rsidRPr="00707E81" w:rsidRDefault="00DE168E" w:rsidP="00AA3387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 </w:t>
            </w:r>
            <w:proofErr w:type="spellStart"/>
            <w:r w:rsidRPr="00707E81">
              <w:rPr>
                <w:b/>
                <w:bCs/>
              </w:rPr>
              <w:t>Belal</w:t>
            </w:r>
            <w:proofErr w:type="spellEnd"/>
            <w:r w:rsidRPr="00707E81">
              <w:rPr>
                <w:b/>
                <w:bCs/>
              </w:rPr>
              <w:t xml:space="preserve"> El </w:t>
            </w:r>
            <w:proofErr w:type="spellStart"/>
            <w:r w:rsidRPr="00707E81">
              <w:rPr>
                <w:b/>
                <w:bCs/>
              </w:rPr>
              <w:t>Hawarri</w:t>
            </w:r>
            <w:proofErr w:type="spellEnd"/>
          </w:p>
        </w:tc>
        <w:tc>
          <w:tcPr>
            <w:tcW w:w="3098" w:type="dxa"/>
          </w:tcPr>
          <w:p w14:paraId="773A7DB6" w14:textId="77777777" w:rsidR="00BD38A2" w:rsidRPr="00BB255A" w:rsidRDefault="00BD38A2" w:rsidP="007E392E">
            <w:pPr>
              <w:rPr>
                <w:b/>
                <w:bCs/>
              </w:rPr>
            </w:pPr>
          </w:p>
        </w:tc>
      </w:tr>
      <w:tr w:rsidR="00BD38A2" w:rsidRPr="00D7471F" w14:paraId="3EE0199E" w14:textId="1A1E00F8" w:rsidTr="009E27F6">
        <w:trPr>
          <w:trHeight w:val="555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4AA97E6B" w14:textId="2B0A423F" w:rsidR="00BD38A2" w:rsidRPr="00DB1330" w:rsidRDefault="00351EE0" w:rsidP="00351EE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D38A2" w:rsidRPr="00DB1330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131934">
              <w:rPr>
                <w:b/>
                <w:bCs/>
              </w:rPr>
              <w:t>5</w:t>
            </w:r>
            <w:r w:rsidR="00BD38A2" w:rsidRPr="00DB1330">
              <w:rPr>
                <w:b/>
                <w:bCs/>
              </w:rPr>
              <w:t xml:space="preserve"> – 1</w:t>
            </w:r>
            <w:r w:rsidR="00C749FC">
              <w:rPr>
                <w:b/>
                <w:bCs/>
              </w:rPr>
              <w:t>1</w:t>
            </w:r>
            <w:r w:rsidR="00BD38A2" w:rsidRPr="00DB1330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6363AB8E" w14:textId="70AB2EC9" w:rsidR="002536E2" w:rsidRPr="002536E2" w:rsidRDefault="00FB587F">
            <w:pPr>
              <w:rPr>
                <w:b/>
                <w:bCs/>
              </w:rPr>
            </w:pPr>
            <w:r w:rsidRPr="00FB587F">
              <w:rPr>
                <w:b/>
                <w:bCs/>
              </w:rPr>
              <w:t>New Insights in Beast Radiation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1B95AE1" w14:textId="5A7512C7" w:rsidR="00BD38A2" w:rsidRPr="00707E81" w:rsidRDefault="00AB5FD3" w:rsidP="00FB587F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proofErr w:type="spellStart"/>
            <w:r w:rsidR="00E839A4" w:rsidRPr="00707E81">
              <w:rPr>
                <w:b/>
                <w:bCs/>
              </w:rPr>
              <w:t>Fady</w:t>
            </w:r>
            <w:proofErr w:type="spellEnd"/>
            <w:r w:rsidR="00FB587F" w:rsidRPr="00707E81">
              <w:rPr>
                <w:b/>
                <w:bCs/>
              </w:rPr>
              <w:t xml:space="preserve"> </w:t>
            </w:r>
            <w:proofErr w:type="spellStart"/>
            <w:r w:rsidR="00FB587F" w:rsidRPr="00707E81">
              <w:rPr>
                <w:b/>
                <w:bCs/>
              </w:rPr>
              <w:t>Geara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0C17E00C" w14:textId="77777777" w:rsidR="00BD38A2" w:rsidRPr="00D7471F" w:rsidRDefault="00BD38A2">
            <w:pPr>
              <w:rPr>
                <w:b/>
                <w:bCs/>
              </w:rPr>
            </w:pPr>
          </w:p>
        </w:tc>
      </w:tr>
      <w:tr w:rsidR="009E27F6" w:rsidRPr="00D7471F" w14:paraId="39B8213C" w14:textId="0AFAD772" w:rsidTr="00024362">
        <w:trPr>
          <w:trHeight w:val="953"/>
        </w:trPr>
        <w:tc>
          <w:tcPr>
            <w:tcW w:w="1548" w:type="dxa"/>
            <w:shd w:val="pct12" w:color="auto" w:fill="auto"/>
          </w:tcPr>
          <w:p w14:paraId="50C67C47" w14:textId="72DED3BD" w:rsidR="009E27F6" w:rsidRDefault="009E27F6" w:rsidP="00351EE0">
            <w:pPr>
              <w:rPr>
                <w:b/>
                <w:bCs/>
              </w:rPr>
            </w:pPr>
            <w:r>
              <w:rPr>
                <w:b/>
                <w:bCs/>
              </w:rPr>
              <w:t>11:</w:t>
            </w:r>
            <w:r w:rsidR="00351EE0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- </w:t>
            </w:r>
            <w:r w:rsidR="00351EE0">
              <w:rPr>
                <w:b/>
                <w:bCs/>
              </w:rPr>
              <w:t>12</w:t>
            </w:r>
            <w:r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20</w:t>
            </w:r>
          </w:p>
          <w:p w14:paraId="699A9BEA" w14:textId="77777777" w:rsidR="009E27F6" w:rsidRDefault="009E27F6" w:rsidP="00C749FC">
            <w:pPr>
              <w:rPr>
                <w:b/>
                <w:bCs/>
              </w:rPr>
            </w:pPr>
          </w:p>
          <w:p w14:paraId="7C1E8FCC" w14:textId="48EB4A21" w:rsidR="009E27F6" w:rsidRPr="00D7471F" w:rsidRDefault="009E27F6" w:rsidP="00C749FC">
            <w:pPr>
              <w:rPr>
                <w:b/>
                <w:bCs/>
              </w:rPr>
            </w:pPr>
          </w:p>
        </w:tc>
        <w:tc>
          <w:tcPr>
            <w:tcW w:w="11864" w:type="dxa"/>
            <w:gridSpan w:val="3"/>
            <w:shd w:val="pct12" w:color="auto" w:fill="auto"/>
            <w:hideMark/>
          </w:tcPr>
          <w:p w14:paraId="7DF4F52F" w14:textId="63B74252" w:rsidR="009E27F6" w:rsidRPr="008C578B" w:rsidRDefault="009E27F6">
            <w:pPr>
              <w:rPr>
                <w:b/>
                <w:sz w:val="24"/>
                <w:szCs w:val="24"/>
              </w:rPr>
            </w:pPr>
            <w:r w:rsidRPr="00707E81">
              <w:rPr>
                <w:b/>
                <w:bCs/>
                <w:sz w:val="24"/>
                <w:szCs w:val="24"/>
              </w:rPr>
              <w:t xml:space="preserve">Surgical </w:t>
            </w:r>
            <w:r w:rsidRPr="008C578B">
              <w:rPr>
                <w:b/>
                <w:bCs/>
                <w:sz w:val="24"/>
                <w:szCs w:val="24"/>
              </w:rPr>
              <w:t>Update</w:t>
            </w:r>
            <w:r w:rsidR="00AA3387" w:rsidRPr="008C578B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AA3387" w:rsidRPr="008C578B">
              <w:rPr>
                <w:b/>
                <w:sz w:val="24"/>
                <w:szCs w:val="24"/>
              </w:rPr>
              <w:t>Dr. Osama Al Malik</w:t>
            </w:r>
          </w:p>
          <w:p w14:paraId="72C4024C" w14:textId="77777777" w:rsidR="00AA3387" w:rsidRPr="008C578B" w:rsidRDefault="00AA3387">
            <w:pPr>
              <w:rPr>
                <w:b/>
                <w:sz w:val="24"/>
                <w:szCs w:val="24"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Dr. Manal Al Zaid</w:t>
            </w:r>
          </w:p>
          <w:p w14:paraId="5427F4E6" w14:textId="35DFBF36" w:rsidR="00AA3387" w:rsidRPr="00707E81" w:rsidRDefault="00AA3387">
            <w:pPr>
              <w:rPr>
                <w:b/>
                <w:bCs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Dr. Khalid Al </w:t>
            </w:r>
            <w:proofErr w:type="spellStart"/>
            <w:r w:rsidRPr="008C578B">
              <w:rPr>
                <w:b/>
                <w:sz w:val="24"/>
                <w:szCs w:val="24"/>
              </w:rPr>
              <w:t>Hajri</w:t>
            </w:r>
            <w:proofErr w:type="spellEnd"/>
          </w:p>
        </w:tc>
      </w:tr>
      <w:tr w:rsidR="00BD38A2" w:rsidRPr="00D7471F" w14:paraId="774FE0CF" w14:textId="1BEAF625" w:rsidTr="001954DF">
        <w:trPr>
          <w:trHeight w:val="465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67DFC520" w14:textId="76EAF89E" w:rsidR="00BD38A2" w:rsidRPr="00D7471F" w:rsidRDefault="003D6675" w:rsidP="00351EE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536E2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10</w:t>
            </w:r>
            <w:r w:rsidR="002536E2">
              <w:rPr>
                <w:b/>
                <w:bCs/>
              </w:rPr>
              <w:t xml:space="preserve"> – </w:t>
            </w:r>
            <w:r w:rsidR="00F963F8">
              <w:rPr>
                <w:b/>
                <w:bCs/>
              </w:rPr>
              <w:t>1</w:t>
            </w:r>
            <w:r w:rsidR="00351EE0">
              <w:rPr>
                <w:b/>
                <w:bCs/>
              </w:rPr>
              <w:t>1</w:t>
            </w:r>
            <w:r w:rsidR="002536E2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25</w:t>
            </w:r>
          </w:p>
        </w:tc>
        <w:tc>
          <w:tcPr>
            <w:tcW w:w="5223" w:type="dxa"/>
            <w:tcBorders>
              <w:bottom w:val="single" w:sz="4" w:space="0" w:color="auto"/>
            </w:tcBorders>
            <w:hideMark/>
          </w:tcPr>
          <w:p w14:paraId="0E9A3DA9" w14:textId="49276956" w:rsidR="00BD38A2" w:rsidRPr="00D7471F" w:rsidRDefault="00CA59CF" w:rsidP="00D7471F">
            <w:pPr>
              <w:rPr>
                <w:b/>
                <w:bCs/>
              </w:rPr>
            </w:pPr>
            <w:r>
              <w:rPr>
                <w:b/>
                <w:bCs/>
              </w:rPr>
              <w:t>S5-04. A Large Prospectively-Designed Study of the DCIS Score: Predicting Recurrence Risk after Local Excision for Ductal C</w:t>
            </w:r>
            <w:r w:rsidR="009E27F6" w:rsidRPr="005C5DF7">
              <w:rPr>
                <w:b/>
                <w:bCs/>
              </w:rPr>
              <w:t xml:space="preserve">arcinoma in </w:t>
            </w:r>
            <w:r>
              <w:rPr>
                <w:b/>
                <w:bCs/>
              </w:rPr>
              <w:t>Situ Patients with and without I</w:t>
            </w:r>
            <w:r w:rsidR="009E27F6" w:rsidRPr="005C5DF7">
              <w:rPr>
                <w:b/>
                <w:bCs/>
              </w:rPr>
              <w:t>rradiation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hideMark/>
          </w:tcPr>
          <w:p w14:paraId="4E3C387D" w14:textId="08783D7A" w:rsidR="00BD38A2" w:rsidRPr="00707E81" w:rsidRDefault="00AA3387" w:rsidP="00D7471F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proofErr w:type="spellStart"/>
            <w:r w:rsidRPr="00707E81">
              <w:rPr>
                <w:b/>
                <w:bCs/>
              </w:rPr>
              <w:t>Abdulaziz</w:t>
            </w:r>
            <w:proofErr w:type="spellEnd"/>
            <w:r w:rsidRPr="00707E81">
              <w:rPr>
                <w:b/>
                <w:bCs/>
              </w:rPr>
              <w:t xml:space="preserve"> Al </w:t>
            </w:r>
            <w:proofErr w:type="spellStart"/>
            <w:r w:rsidRPr="00707E81">
              <w:rPr>
                <w:b/>
                <w:bCs/>
              </w:rPr>
              <w:t>Saif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1FF1B413" w14:textId="77777777" w:rsidR="00BD38A2" w:rsidRPr="00D7471F" w:rsidRDefault="00BD38A2" w:rsidP="00D7471F">
            <w:pPr>
              <w:rPr>
                <w:b/>
                <w:bCs/>
              </w:rPr>
            </w:pPr>
          </w:p>
        </w:tc>
      </w:tr>
      <w:tr w:rsidR="00FF56C1" w:rsidRPr="00D7471F" w14:paraId="567FF73C" w14:textId="0D4AB2D9" w:rsidTr="009E27F6">
        <w:trPr>
          <w:trHeight w:val="465"/>
        </w:trPr>
        <w:tc>
          <w:tcPr>
            <w:tcW w:w="1548" w:type="dxa"/>
            <w:shd w:val="clear" w:color="auto" w:fill="FFCCFF"/>
          </w:tcPr>
          <w:p w14:paraId="13C636CA" w14:textId="3FB3EB30" w:rsidR="00FF56C1" w:rsidRPr="00AB5FD3" w:rsidRDefault="00F963F8" w:rsidP="00351EE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51EE0">
              <w:rPr>
                <w:b/>
                <w:bCs/>
              </w:rPr>
              <w:t>1</w:t>
            </w:r>
            <w:r w:rsidR="00FF56C1" w:rsidRPr="00AB5FD3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25</w:t>
            </w:r>
            <w:r w:rsidR="00FF56C1" w:rsidRPr="00AB5FD3">
              <w:rPr>
                <w:b/>
                <w:bCs/>
              </w:rPr>
              <w:t>-1</w:t>
            </w:r>
            <w:r w:rsidR="00351EE0">
              <w:rPr>
                <w:b/>
                <w:bCs/>
              </w:rPr>
              <w:t>1</w:t>
            </w:r>
            <w:r w:rsidR="00FF56C1" w:rsidRPr="00AB5FD3">
              <w:rPr>
                <w:b/>
                <w:bCs/>
              </w:rPr>
              <w:t>:</w:t>
            </w:r>
            <w:r w:rsidR="00351EE0">
              <w:rPr>
                <w:b/>
                <w:bCs/>
              </w:rPr>
              <w:t>40</w:t>
            </w:r>
          </w:p>
        </w:tc>
        <w:tc>
          <w:tcPr>
            <w:tcW w:w="5223" w:type="dxa"/>
            <w:shd w:val="clear" w:color="auto" w:fill="FFFFFF" w:themeFill="background1"/>
          </w:tcPr>
          <w:p w14:paraId="37960F3B" w14:textId="0357D84E" w:rsidR="00FF56C1" w:rsidRPr="00D7471F" w:rsidRDefault="00FF56C1" w:rsidP="00B556B5">
            <w:pPr>
              <w:rPr>
                <w:b/>
                <w:bCs/>
              </w:rPr>
            </w:pPr>
            <w:r w:rsidRPr="003E364A">
              <w:rPr>
                <w:b/>
                <w:bCs/>
              </w:rPr>
              <w:t xml:space="preserve">Posters </w:t>
            </w:r>
            <w:r w:rsidR="00CA59CF">
              <w:rPr>
                <w:b/>
                <w:bCs/>
              </w:rPr>
              <w:t xml:space="preserve">on </w:t>
            </w:r>
            <w:proofErr w:type="spellStart"/>
            <w:r w:rsidR="00CA59CF">
              <w:rPr>
                <w:b/>
                <w:bCs/>
              </w:rPr>
              <w:t>Sential</w:t>
            </w:r>
            <w:proofErr w:type="spellEnd"/>
            <w:r w:rsidR="00CA59CF">
              <w:rPr>
                <w:b/>
                <w:bCs/>
              </w:rPr>
              <w:t xml:space="preserve"> N</w:t>
            </w:r>
            <w:r w:rsidR="00B556B5">
              <w:rPr>
                <w:b/>
                <w:bCs/>
              </w:rPr>
              <w:t>ode</w:t>
            </w:r>
          </w:p>
        </w:tc>
        <w:tc>
          <w:tcPr>
            <w:tcW w:w="3543" w:type="dxa"/>
            <w:shd w:val="clear" w:color="auto" w:fill="FFFFFF" w:themeFill="background1"/>
          </w:tcPr>
          <w:p w14:paraId="5E3CA620" w14:textId="31A8A803" w:rsidR="00FF56C1" w:rsidRPr="00707E81" w:rsidRDefault="00FF56C1" w:rsidP="00FF56C1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r w:rsidR="00843C08" w:rsidRPr="00843C08">
              <w:rPr>
                <w:b/>
                <w:bCs/>
              </w:rPr>
              <w:t xml:space="preserve">Dr. </w:t>
            </w:r>
            <w:proofErr w:type="spellStart"/>
            <w:r w:rsidR="00843C08" w:rsidRPr="00843C08">
              <w:rPr>
                <w:b/>
                <w:bCs/>
              </w:rPr>
              <w:t>Mehra</w:t>
            </w:r>
            <w:proofErr w:type="spellEnd"/>
            <w:r w:rsidR="00843C08" w:rsidRPr="00843C08">
              <w:rPr>
                <w:b/>
                <w:bCs/>
              </w:rPr>
              <w:t xml:space="preserve"> </w:t>
            </w:r>
            <w:proofErr w:type="spellStart"/>
            <w:r w:rsidR="00843C08" w:rsidRPr="00843C08">
              <w:rPr>
                <w:b/>
                <w:bCs/>
              </w:rPr>
              <w:t>Golshan</w:t>
            </w:r>
            <w:proofErr w:type="spellEnd"/>
          </w:p>
        </w:tc>
        <w:tc>
          <w:tcPr>
            <w:tcW w:w="3098" w:type="dxa"/>
            <w:shd w:val="clear" w:color="auto" w:fill="FFFFFF" w:themeFill="background1"/>
          </w:tcPr>
          <w:p w14:paraId="05BBEC94" w14:textId="255C3A7D" w:rsidR="00FF56C1" w:rsidRPr="00D7471F" w:rsidRDefault="00FF56C1" w:rsidP="00AB5FD3">
            <w:pPr>
              <w:rPr>
                <w:b/>
                <w:bCs/>
              </w:rPr>
            </w:pPr>
          </w:p>
        </w:tc>
      </w:tr>
      <w:tr w:rsidR="0077401E" w:rsidRPr="00D7471F" w14:paraId="709F3DBD" w14:textId="77777777" w:rsidTr="005023C1">
        <w:trPr>
          <w:trHeight w:val="45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49A7C1F3" w14:textId="7447A749" w:rsidR="0077401E" w:rsidRPr="001954DF" w:rsidRDefault="0077401E" w:rsidP="00351EE0">
            <w:pPr>
              <w:rPr>
                <w:b/>
                <w:bCs/>
              </w:rPr>
            </w:pPr>
            <w:r>
              <w:rPr>
                <w:b/>
                <w:bCs/>
              </w:rPr>
              <w:t>11:40-12:00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14:paraId="43C85FD8" w14:textId="5EA717FD" w:rsidR="0077401E" w:rsidRDefault="0077401E" w:rsidP="003D6675">
            <w:pPr>
              <w:rPr>
                <w:b/>
                <w:bCs/>
              </w:rPr>
            </w:pPr>
            <w:r>
              <w:rPr>
                <w:b/>
                <w:bCs/>
              </w:rPr>
              <w:t>Delayed and Immediate Partial Breast Reconstruction after Breast Conserving S</w:t>
            </w:r>
            <w:r w:rsidRPr="003E364A">
              <w:rPr>
                <w:b/>
                <w:bCs/>
              </w:rPr>
              <w:t>urgery</w:t>
            </w:r>
          </w:p>
        </w:tc>
        <w:tc>
          <w:tcPr>
            <w:tcW w:w="3543" w:type="dxa"/>
          </w:tcPr>
          <w:p w14:paraId="6BD53A33" w14:textId="0826C08A" w:rsidR="0077401E" w:rsidRDefault="00843C08" w:rsidP="00D24C17">
            <w:pPr>
              <w:rPr>
                <w:b/>
              </w:rPr>
            </w:pPr>
            <w:r>
              <w:rPr>
                <w:b/>
              </w:rPr>
              <w:t>Dr. Mahmoud Al Masri</w:t>
            </w:r>
          </w:p>
          <w:p w14:paraId="7911AFC4" w14:textId="23EAB0C5" w:rsidR="0077401E" w:rsidRPr="00707E81" w:rsidRDefault="0077401E" w:rsidP="00D24C17">
            <w:pPr>
              <w:rPr>
                <w:b/>
                <w:bCs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690EB4A" w14:textId="77777777" w:rsidR="0077401E" w:rsidRPr="00D7471F" w:rsidRDefault="0077401E">
            <w:pPr>
              <w:rPr>
                <w:b/>
                <w:bCs/>
              </w:rPr>
            </w:pPr>
          </w:p>
        </w:tc>
      </w:tr>
      <w:tr w:rsidR="0077401E" w:rsidRPr="00D7471F" w14:paraId="61BE5212" w14:textId="77777777" w:rsidTr="00333472">
        <w:trPr>
          <w:trHeight w:val="45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FCCFF"/>
          </w:tcPr>
          <w:p w14:paraId="64426BEA" w14:textId="1EF0C4FE" w:rsidR="0077401E" w:rsidRDefault="0077401E" w:rsidP="007E65F2">
            <w:pPr>
              <w:rPr>
                <w:b/>
                <w:bCs/>
              </w:rPr>
            </w:pPr>
            <w:r>
              <w:rPr>
                <w:b/>
                <w:bCs/>
              </w:rPr>
              <w:t>12:00-12:20</w:t>
            </w:r>
          </w:p>
        </w:tc>
        <w:tc>
          <w:tcPr>
            <w:tcW w:w="5223" w:type="dxa"/>
            <w:tcBorders>
              <w:bottom w:val="single" w:sz="4" w:space="0" w:color="auto"/>
            </w:tcBorders>
            <w:shd w:val="clear" w:color="auto" w:fill="auto"/>
          </w:tcPr>
          <w:p w14:paraId="2C19F44C" w14:textId="2A1BFA70" w:rsidR="0077401E" w:rsidRPr="003E364A" w:rsidRDefault="0077401E">
            <w:pPr>
              <w:rPr>
                <w:b/>
                <w:bCs/>
              </w:rPr>
            </w:pPr>
            <w:r>
              <w:rPr>
                <w:b/>
                <w:bCs/>
              </w:rPr>
              <w:t>Reconstruction for the High Risk Patient: Challenges of Chemotherapy, Radiation Therapy and Selection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20B7F1C5" w14:textId="61487170" w:rsidR="0077401E" w:rsidRPr="00707E81" w:rsidRDefault="00843C08" w:rsidP="00D24C17">
            <w:pPr>
              <w:rPr>
                <w:b/>
              </w:rPr>
            </w:pPr>
            <w:r w:rsidRPr="00707E81">
              <w:rPr>
                <w:b/>
              </w:rPr>
              <w:t xml:space="preserve">Dr. </w:t>
            </w:r>
            <w:proofErr w:type="spellStart"/>
            <w:r>
              <w:rPr>
                <w:b/>
              </w:rPr>
              <w:t>Mehra</w:t>
            </w:r>
            <w:proofErr w:type="spellEnd"/>
            <w:r w:rsidRPr="00707E81">
              <w:rPr>
                <w:b/>
              </w:rPr>
              <w:t xml:space="preserve"> </w:t>
            </w:r>
            <w:proofErr w:type="spellStart"/>
            <w:r w:rsidRPr="00707E81">
              <w:rPr>
                <w:b/>
              </w:rPr>
              <w:t>Golshan</w:t>
            </w:r>
            <w:proofErr w:type="spellEnd"/>
          </w:p>
        </w:tc>
        <w:tc>
          <w:tcPr>
            <w:tcW w:w="3098" w:type="dxa"/>
            <w:tcBorders>
              <w:bottom w:val="single" w:sz="4" w:space="0" w:color="auto"/>
            </w:tcBorders>
            <w:shd w:val="clear" w:color="auto" w:fill="auto"/>
          </w:tcPr>
          <w:p w14:paraId="24B2283C" w14:textId="6F0EAAB6" w:rsidR="0077401E" w:rsidRPr="003E364A" w:rsidRDefault="0077401E">
            <w:pPr>
              <w:rPr>
                <w:sz w:val="24"/>
                <w:szCs w:val="24"/>
              </w:rPr>
            </w:pPr>
          </w:p>
        </w:tc>
      </w:tr>
      <w:tr w:rsidR="00FF56C1" w:rsidRPr="00D7471F" w14:paraId="4192C985" w14:textId="77777777" w:rsidTr="00697886">
        <w:trPr>
          <w:trHeight w:val="450"/>
        </w:trPr>
        <w:tc>
          <w:tcPr>
            <w:tcW w:w="1548" w:type="dxa"/>
            <w:tcBorders>
              <w:bottom w:val="single" w:sz="4" w:space="0" w:color="auto"/>
            </w:tcBorders>
            <w:shd w:val="pct12" w:color="auto" w:fill="auto"/>
          </w:tcPr>
          <w:p w14:paraId="68B1761D" w14:textId="49B14A9F" w:rsidR="00FF56C1" w:rsidRDefault="007E65F2" w:rsidP="007E65F2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FF56C1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FF56C1">
              <w:rPr>
                <w:b/>
                <w:bCs/>
              </w:rPr>
              <w:t>0-</w:t>
            </w:r>
            <w:r>
              <w:rPr>
                <w:b/>
                <w:bCs/>
              </w:rPr>
              <w:t>1</w:t>
            </w:r>
            <w:r w:rsidR="00FF56C1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FF56C1">
              <w:rPr>
                <w:b/>
                <w:bCs/>
              </w:rPr>
              <w:t>0</w:t>
            </w:r>
          </w:p>
        </w:tc>
        <w:tc>
          <w:tcPr>
            <w:tcW w:w="11864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7B0D2008" w14:textId="0B86488A" w:rsidR="00FF56C1" w:rsidRPr="00707E81" w:rsidRDefault="00FF56C1">
            <w:pPr>
              <w:rPr>
                <w:b/>
                <w:bCs/>
                <w:sz w:val="24"/>
                <w:szCs w:val="24"/>
              </w:rPr>
            </w:pPr>
            <w:r w:rsidRPr="00707E81">
              <w:rPr>
                <w:b/>
                <w:bCs/>
                <w:sz w:val="24"/>
                <w:szCs w:val="24"/>
              </w:rPr>
              <w:t>Lunch Break</w:t>
            </w:r>
          </w:p>
        </w:tc>
      </w:tr>
      <w:tr w:rsidR="00FF56C1" w:rsidRPr="00D7471F" w14:paraId="19317D04" w14:textId="77777777" w:rsidTr="00697886">
        <w:trPr>
          <w:trHeight w:val="450"/>
        </w:trPr>
        <w:tc>
          <w:tcPr>
            <w:tcW w:w="1548" w:type="dxa"/>
            <w:tcBorders>
              <w:bottom w:val="single" w:sz="4" w:space="0" w:color="auto"/>
            </w:tcBorders>
            <w:shd w:val="pct12" w:color="auto" w:fill="auto"/>
          </w:tcPr>
          <w:p w14:paraId="1E5B34D6" w14:textId="415255E3" w:rsidR="00FF56C1" w:rsidRDefault="007E65F2" w:rsidP="007E65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F56C1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FF56C1">
              <w:rPr>
                <w:b/>
                <w:bCs/>
              </w:rPr>
              <w:t>0-2:</w:t>
            </w:r>
            <w:r>
              <w:rPr>
                <w:b/>
                <w:bCs/>
              </w:rPr>
              <w:t>0</w:t>
            </w:r>
            <w:r w:rsidR="00FF56C1">
              <w:rPr>
                <w:b/>
                <w:bCs/>
              </w:rPr>
              <w:t>0</w:t>
            </w:r>
          </w:p>
        </w:tc>
        <w:tc>
          <w:tcPr>
            <w:tcW w:w="11864" w:type="dxa"/>
            <w:gridSpan w:val="3"/>
            <w:tcBorders>
              <w:bottom w:val="single" w:sz="4" w:space="0" w:color="auto"/>
            </w:tcBorders>
            <w:shd w:val="pct12" w:color="auto" w:fill="auto"/>
          </w:tcPr>
          <w:p w14:paraId="17F2C8A4" w14:textId="3F8DA350" w:rsidR="00FF56C1" w:rsidRPr="008C578B" w:rsidRDefault="00FF56C1">
            <w:pPr>
              <w:rPr>
                <w:b/>
                <w:sz w:val="24"/>
                <w:szCs w:val="24"/>
              </w:rPr>
            </w:pPr>
            <w:r w:rsidRPr="008C578B">
              <w:rPr>
                <w:b/>
                <w:bCs/>
                <w:sz w:val="24"/>
                <w:szCs w:val="24"/>
              </w:rPr>
              <w:t xml:space="preserve">Supportive                                                                                                                                                 </w:t>
            </w:r>
            <w:r w:rsidR="00DE168E" w:rsidRPr="008C578B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="00DE168E" w:rsidRPr="008C578B">
              <w:rPr>
                <w:b/>
                <w:sz w:val="24"/>
                <w:szCs w:val="24"/>
              </w:rPr>
              <w:t>Hesham</w:t>
            </w:r>
            <w:proofErr w:type="spellEnd"/>
            <w:r w:rsidR="00DE168E" w:rsidRPr="008C578B">
              <w:rPr>
                <w:b/>
                <w:sz w:val="24"/>
                <w:szCs w:val="24"/>
              </w:rPr>
              <w:t xml:space="preserve"> E</w:t>
            </w:r>
            <w:r w:rsidRPr="008C578B">
              <w:rPr>
                <w:b/>
                <w:sz w:val="24"/>
                <w:szCs w:val="24"/>
              </w:rPr>
              <w:t xml:space="preserve">l </w:t>
            </w:r>
            <w:proofErr w:type="spellStart"/>
            <w:r w:rsidRPr="008C578B">
              <w:rPr>
                <w:b/>
                <w:sz w:val="24"/>
                <w:szCs w:val="24"/>
              </w:rPr>
              <w:t>Gh</w:t>
            </w:r>
            <w:r w:rsidR="00DE168E" w:rsidRPr="008C578B">
              <w:rPr>
                <w:b/>
                <w:sz w:val="24"/>
                <w:szCs w:val="24"/>
              </w:rPr>
              <w:t>azaly</w:t>
            </w:r>
            <w:proofErr w:type="spellEnd"/>
          </w:p>
          <w:p w14:paraId="2C06BA9A" w14:textId="1AACFE52" w:rsidR="00FF56C1" w:rsidRPr="00707E81" w:rsidRDefault="00FF56C1" w:rsidP="00677D3A">
            <w:pPr>
              <w:rPr>
                <w:b/>
                <w:bCs/>
                <w:sz w:val="24"/>
                <w:szCs w:val="24"/>
              </w:rPr>
            </w:pPr>
            <w:r w:rsidRPr="008C578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Dr. </w:t>
            </w:r>
            <w:r w:rsidR="00677D3A">
              <w:rPr>
                <w:b/>
                <w:sz w:val="24"/>
                <w:szCs w:val="24"/>
              </w:rPr>
              <w:t xml:space="preserve">Osama Al </w:t>
            </w:r>
            <w:proofErr w:type="spellStart"/>
            <w:r w:rsidR="00677D3A">
              <w:rPr>
                <w:b/>
                <w:sz w:val="24"/>
                <w:szCs w:val="24"/>
              </w:rPr>
              <w:t>Hemsi</w:t>
            </w:r>
            <w:proofErr w:type="spellEnd"/>
          </w:p>
        </w:tc>
      </w:tr>
      <w:tr w:rsidR="00FF56C1" w:rsidRPr="00D7471F" w14:paraId="08C62FC1" w14:textId="77777777" w:rsidTr="00742871">
        <w:trPr>
          <w:trHeight w:val="450"/>
        </w:trPr>
        <w:tc>
          <w:tcPr>
            <w:tcW w:w="1548" w:type="dxa"/>
            <w:shd w:val="clear" w:color="auto" w:fill="FFCCFF"/>
          </w:tcPr>
          <w:p w14:paraId="149C078B" w14:textId="3A351B7E" w:rsidR="00FF56C1" w:rsidRDefault="007E65F2" w:rsidP="007E65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F56C1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="00FF56C1">
              <w:rPr>
                <w:b/>
                <w:bCs/>
              </w:rPr>
              <w:t>0-</w:t>
            </w:r>
            <w:r>
              <w:rPr>
                <w:b/>
                <w:bCs/>
              </w:rPr>
              <w:t>1</w:t>
            </w:r>
            <w:r w:rsidR="00FF56C1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="00FF56C1">
              <w:rPr>
                <w:b/>
                <w:bCs/>
              </w:rPr>
              <w:t>5</w:t>
            </w:r>
          </w:p>
        </w:tc>
        <w:tc>
          <w:tcPr>
            <w:tcW w:w="5223" w:type="dxa"/>
            <w:shd w:val="clear" w:color="auto" w:fill="auto"/>
          </w:tcPr>
          <w:p w14:paraId="57641746" w14:textId="22EBF000" w:rsidR="00FF56C1" w:rsidRPr="005C5DF7" w:rsidRDefault="00D448CB" w:rsidP="00D44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S5-07. A Randomized, Open-Label, Multicenter, Phase 3 Study of </w:t>
            </w:r>
            <w:proofErr w:type="spellStart"/>
            <w:r>
              <w:rPr>
                <w:b/>
                <w:bCs/>
              </w:rPr>
              <w:t>Epoetin</w:t>
            </w:r>
            <w:proofErr w:type="spellEnd"/>
            <w:r>
              <w:rPr>
                <w:b/>
                <w:bCs/>
              </w:rPr>
              <w:t xml:space="preserve"> Alfa (EPO) Plus Standard Supportive Care versus S</w:t>
            </w:r>
            <w:r w:rsidR="00FF56C1" w:rsidRPr="00FF56C1">
              <w:rPr>
                <w:b/>
                <w:bCs/>
              </w:rPr>
              <w:t xml:space="preserve">tandard </w:t>
            </w:r>
            <w:r>
              <w:rPr>
                <w:b/>
                <w:bCs/>
              </w:rPr>
              <w:t>Supportive Care in Anemic Patients with Metastatic Breast Cancer (MBC) Receiving Standard C</w:t>
            </w:r>
            <w:r w:rsidR="00FF56C1" w:rsidRPr="00FF56C1">
              <w:rPr>
                <w:b/>
                <w:bCs/>
              </w:rPr>
              <w:t>hemotherapy</w:t>
            </w:r>
          </w:p>
        </w:tc>
        <w:tc>
          <w:tcPr>
            <w:tcW w:w="3543" w:type="dxa"/>
            <w:shd w:val="clear" w:color="auto" w:fill="auto"/>
          </w:tcPr>
          <w:p w14:paraId="35DDBB56" w14:textId="5EB25404" w:rsidR="00FF56C1" w:rsidRPr="00707E81" w:rsidRDefault="00DE168E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t xml:space="preserve">Dr. </w:t>
            </w:r>
            <w:proofErr w:type="spellStart"/>
            <w:r w:rsidRPr="00707E81">
              <w:rPr>
                <w:b/>
                <w:bCs/>
              </w:rPr>
              <w:t>Lobna</w:t>
            </w:r>
            <w:proofErr w:type="spellEnd"/>
            <w:r w:rsidRPr="00707E81">
              <w:rPr>
                <w:b/>
                <w:bCs/>
              </w:rPr>
              <w:t xml:space="preserve"> </w:t>
            </w:r>
            <w:proofErr w:type="spellStart"/>
            <w:r w:rsidRPr="00707E81">
              <w:rPr>
                <w:b/>
                <w:bCs/>
              </w:rPr>
              <w:t>Sedky</w:t>
            </w:r>
            <w:proofErr w:type="spellEnd"/>
            <w:r w:rsidRPr="00707E81">
              <w:rPr>
                <w:b/>
                <w:bCs/>
              </w:rPr>
              <w:t xml:space="preserve"> Khalil</w:t>
            </w:r>
          </w:p>
        </w:tc>
        <w:tc>
          <w:tcPr>
            <w:tcW w:w="3098" w:type="dxa"/>
            <w:shd w:val="clear" w:color="auto" w:fill="auto"/>
          </w:tcPr>
          <w:p w14:paraId="40DA10E0" w14:textId="22C414F1" w:rsidR="00FF56C1" w:rsidRPr="005C5DF7" w:rsidRDefault="00FF56C1">
            <w:pPr>
              <w:rPr>
                <w:b/>
                <w:bCs/>
              </w:rPr>
            </w:pPr>
          </w:p>
        </w:tc>
      </w:tr>
      <w:tr w:rsidR="00FF56C1" w:rsidRPr="00D7471F" w14:paraId="63090A93" w14:textId="77777777" w:rsidTr="00DD2647">
        <w:trPr>
          <w:trHeight w:val="539"/>
        </w:trPr>
        <w:tc>
          <w:tcPr>
            <w:tcW w:w="1548" w:type="dxa"/>
            <w:shd w:val="clear" w:color="auto" w:fill="FFCCFF"/>
          </w:tcPr>
          <w:p w14:paraId="37EBC1A0" w14:textId="5CE8510A" w:rsidR="00FF56C1" w:rsidRDefault="007E65F2" w:rsidP="007E65F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F56C1">
              <w:rPr>
                <w:b/>
                <w:bCs/>
              </w:rPr>
              <w:t>:</w:t>
            </w:r>
            <w:r>
              <w:rPr>
                <w:b/>
                <w:bCs/>
              </w:rPr>
              <w:t>4</w:t>
            </w:r>
            <w:r w:rsidR="00FF56C1">
              <w:rPr>
                <w:b/>
                <w:bCs/>
              </w:rPr>
              <w:t>5-2:</w:t>
            </w:r>
            <w:r>
              <w:rPr>
                <w:b/>
                <w:bCs/>
              </w:rPr>
              <w:t>0</w:t>
            </w:r>
            <w:r w:rsidR="00FF56C1">
              <w:rPr>
                <w:b/>
                <w:bCs/>
              </w:rPr>
              <w:t>0</w:t>
            </w:r>
          </w:p>
        </w:tc>
        <w:tc>
          <w:tcPr>
            <w:tcW w:w="5223" w:type="dxa"/>
            <w:shd w:val="clear" w:color="auto" w:fill="auto"/>
          </w:tcPr>
          <w:p w14:paraId="43E7E1BB" w14:textId="332392BC" w:rsidR="00FF56C1" w:rsidRPr="005C5DF7" w:rsidRDefault="00D448CB" w:rsidP="00D448CB">
            <w:pPr>
              <w:rPr>
                <w:b/>
                <w:bCs/>
              </w:rPr>
            </w:pPr>
            <w:r>
              <w:rPr>
                <w:b/>
                <w:bCs/>
              </w:rPr>
              <w:t>S5-08. Final Survival Analysis from the Randomized W</w:t>
            </w:r>
            <w:r w:rsidR="00FF56C1">
              <w:rPr>
                <w:b/>
                <w:bCs/>
              </w:rPr>
              <w:t>omen’s Inter</w:t>
            </w:r>
            <w:r>
              <w:rPr>
                <w:b/>
                <w:bCs/>
              </w:rPr>
              <w:t>vention Nutrition Study (WINS) Evaluating Dietary I</w:t>
            </w:r>
            <w:r w:rsidR="00FF56C1">
              <w:rPr>
                <w:b/>
                <w:bCs/>
              </w:rPr>
              <w:t xml:space="preserve">ntervention as </w:t>
            </w:r>
            <w:r>
              <w:rPr>
                <w:b/>
                <w:bCs/>
              </w:rPr>
              <w:t xml:space="preserve"> Adjuvant Breast </w:t>
            </w:r>
            <w:r>
              <w:rPr>
                <w:b/>
                <w:bCs/>
              </w:rPr>
              <w:lastRenderedPageBreak/>
              <w:t>Cancer T</w:t>
            </w:r>
            <w:r w:rsidR="00FF56C1">
              <w:rPr>
                <w:b/>
                <w:bCs/>
              </w:rPr>
              <w:t>herapy</w:t>
            </w:r>
            <w:r w:rsidR="00FF56C1" w:rsidRPr="00DD2647">
              <w:rPr>
                <w:b/>
                <w:bCs/>
              </w:rPr>
              <w:tab/>
            </w:r>
            <w:r w:rsidR="00FF56C1" w:rsidRPr="00DD2647">
              <w:rPr>
                <w:b/>
                <w:bCs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342E9707" w14:textId="1EFC505C" w:rsidR="00FF56C1" w:rsidRPr="00707E81" w:rsidRDefault="00DE168E" w:rsidP="00FF56C1">
            <w:pPr>
              <w:rPr>
                <w:b/>
                <w:bCs/>
              </w:rPr>
            </w:pPr>
            <w:r w:rsidRPr="00707E81">
              <w:rPr>
                <w:b/>
                <w:bCs/>
              </w:rPr>
              <w:lastRenderedPageBreak/>
              <w:t>Dr. Bassim Al Bah</w:t>
            </w:r>
            <w:r w:rsidR="00FF56C1" w:rsidRPr="00707E81">
              <w:rPr>
                <w:b/>
                <w:bCs/>
              </w:rPr>
              <w:t>rani</w:t>
            </w:r>
          </w:p>
        </w:tc>
        <w:tc>
          <w:tcPr>
            <w:tcW w:w="3098" w:type="dxa"/>
            <w:shd w:val="clear" w:color="auto" w:fill="auto"/>
          </w:tcPr>
          <w:p w14:paraId="6A6FEDF7" w14:textId="61B9E90E" w:rsidR="00FF56C1" w:rsidRPr="005C5DF7" w:rsidRDefault="00FF56C1">
            <w:pPr>
              <w:rPr>
                <w:b/>
                <w:bCs/>
              </w:rPr>
            </w:pPr>
          </w:p>
        </w:tc>
      </w:tr>
      <w:tr w:rsidR="00677D3A" w:rsidRPr="00D7471F" w14:paraId="7D591E88" w14:textId="77777777" w:rsidTr="00DD2647">
        <w:trPr>
          <w:trHeight w:val="539"/>
        </w:trPr>
        <w:tc>
          <w:tcPr>
            <w:tcW w:w="1548" w:type="dxa"/>
            <w:shd w:val="clear" w:color="auto" w:fill="FFCCFF"/>
          </w:tcPr>
          <w:p w14:paraId="0C5C0C9A" w14:textId="594172B1" w:rsidR="00677D3A" w:rsidRDefault="00677D3A" w:rsidP="007E65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2:</w:t>
            </w:r>
            <w:r w:rsidR="007E65F2">
              <w:rPr>
                <w:b/>
                <w:bCs/>
              </w:rPr>
              <w:t>0</w:t>
            </w:r>
            <w:r>
              <w:rPr>
                <w:b/>
                <w:bCs/>
              </w:rPr>
              <w:t>0-3:</w:t>
            </w:r>
            <w:r w:rsidR="007E65F2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5223" w:type="dxa"/>
            <w:shd w:val="clear" w:color="auto" w:fill="auto"/>
          </w:tcPr>
          <w:p w14:paraId="425C2418" w14:textId="255FEDA0" w:rsidR="00677D3A" w:rsidRDefault="00677D3A" w:rsidP="00D448CB">
            <w:pPr>
              <w:rPr>
                <w:b/>
                <w:bCs/>
              </w:rPr>
            </w:pPr>
            <w:r>
              <w:rPr>
                <w:b/>
                <w:bCs/>
              </w:rPr>
              <w:t>Case Discussion</w:t>
            </w:r>
          </w:p>
        </w:tc>
        <w:tc>
          <w:tcPr>
            <w:tcW w:w="3543" w:type="dxa"/>
            <w:shd w:val="clear" w:color="auto" w:fill="auto"/>
          </w:tcPr>
          <w:p w14:paraId="3F4BD34C" w14:textId="77777777" w:rsidR="00677D3A" w:rsidRDefault="00677D3A" w:rsidP="00FF56C1">
            <w:pPr>
              <w:rPr>
                <w:b/>
                <w:bCs/>
              </w:rPr>
            </w:pPr>
            <w:r>
              <w:rPr>
                <w:b/>
                <w:bCs/>
              </w:rPr>
              <w:t>Panelists:</w:t>
            </w:r>
          </w:p>
          <w:p w14:paraId="637496C1" w14:textId="2CC9C8B5" w:rsidR="00677D3A" w:rsidRDefault="00677D3A" w:rsidP="00677D3A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Alaa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Kandil</w:t>
            </w:r>
            <w:proofErr w:type="spellEnd"/>
          </w:p>
          <w:p w14:paraId="43A6ADFD" w14:textId="77777777" w:rsidR="00677D3A" w:rsidRDefault="00677D3A" w:rsidP="00677D3A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Ahmed </w:t>
            </w:r>
            <w:proofErr w:type="spellStart"/>
            <w:r>
              <w:rPr>
                <w:b/>
                <w:bCs/>
              </w:rPr>
              <w:t>Awada</w:t>
            </w:r>
            <w:proofErr w:type="spellEnd"/>
          </w:p>
          <w:p w14:paraId="5425A5DD" w14:textId="77777777" w:rsidR="00677D3A" w:rsidRDefault="00677D3A" w:rsidP="00677D3A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Heba</w:t>
            </w:r>
            <w:proofErr w:type="spellEnd"/>
            <w:r>
              <w:rPr>
                <w:b/>
                <w:bCs/>
              </w:rPr>
              <w:t xml:space="preserve"> El </w:t>
            </w:r>
            <w:proofErr w:type="spellStart"/>
            <w:r>
              <w:rPr>
                <w:b/>
                <w:bCs/>
              </w:rPr>
              <w:t>Zawahry</w:t>
            </w:r>
            <w:proofErr w:type="spellEnd"/>
          </w:p>
          <w:p w14:paraId="69A9F058" w14:textId="77777777" w:rsidR="00677D3A" w:rsidRDefault="00677D3A" w:rsidP="00677D3A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Dr. </w:t>
            </w:r>
            <w:proofErr w:type="spellStart"/>
            <w:r>
              <w:rPr>
                <w:b/>
                <w:bCs/>
              </w:rPr>
              <w:t>Anees</w:t>
            </w:r>
            <w:proofErr w:type="spellEnd"/>
            <w:r>
              <w:rPr>
                <w:b/>
                <w:bCs/>
              </w:rPr>
              <w:t xml:space="preserve"> Hassan</w:t>
            </w:r>
          </w:p>
          <w:p w14:paraId="63E196BE" w14:textId="52E9EE71" w:rsidR="00CE4CBD" w:rsidRPr="00677D3A" w:rsidRDefault="00CE4CBD" w:rsidP="00677D3A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BC2CF8">
              <w:rPr>
                <w:b/>
                <w:bCs/>
              </w:rPr>
              <w:t xml:space="preserve">Dr. </w:t>
            </w:r>
            <w:proofErr w:type="spellStart"/>
            <w:r w:rsidRPr="00BC2CF8">
              <w:rPr>
                <w:b/>
                <w:bCs/>
              </w:rPr>
              <w:t>Nour</w:t>
            </w:r>
            <w:proofErr w:type="spellEnd"/>
            <w:r w:rsidRPr="00BC2CF8">
              <w:rPr>
                <w:b/>
                <w:bCs/>
              </w:rPr>
              <w:t xml:space="preserve"> </w:t>
            </w:r>
            <w:proofErr w:type="spellStart"/>
            <w:r w:rsidRPr="00BC2CF8">
              <w:rPr>
                <w:b/>
                <w:bCs/>
              </w:rPr>
              <w:t>Karmani</w:t>
            </w:r>
            <w:proofErr w:type="spellEnd"/>
          </w:p>
        </w:tc>
        <w:tc>
          <w:tcPr>
            <w:tcW w:w="3098" w:type="dxa"/>
            <w:shd w:val="clear" w:color="auto" w:fill="auto"/>
          </w:tcPr>
          <w:p w14:paraId="6060D1AF" w14:textId="3861D7A4" w:rsidR="00677D3A" w:rsidRPr="00677D3A" w:rsidRDefault="00677D3A">
            <w:pPr>
              <w:rPr>
                <w:b/>
                <w:bCs/>
                <w:sz w:val="24"/>
                <w:szCs w:val="24"/>
              </w:rPr>
            </w:pPr>
            <w:r w:rsidRPr="00677D3A">
              <w:rPr>
                <w:b/>
                <w:bCs/>
                <w:sz w:val="24"/>
                <w:szCs w:val="24"/>
              </w:rPr>
              <w:t xml:space="preserve">Dr. Ahmed </w:t>
            </w:r>
            <w:proofErr w:type="spellStart"/>
            <w:r w:rsidRPr="00677D3A">
              <w:rPr>
                <w:b/>
                <w:bCs/>
                <w:sz w:val="24"/>
                <w:szCs w:val="24"/>
              </w:rPr>
              <w:t>Faraj</w:t>
            </w:r>
            <w:proofErr w:type="spellEnd"/>
          </w:p>
        </w:tc>
      </w:tr>
      <w:tr w:rsidR="00FF56C1" w:rsidRPr="00D7471F" w14:paraId="4F01B869" w14:textId="77777777" w:rsidTr="00697886">
        <w:trPr>
          <w:trHeight w:val="450"/>
        </w:trPr>
        <w:tc>
          <w:tcPr>
            <w:tcW w:w="1548" w:type="dxa"/>
            <w:shd w:val="clear" w:color="auto" w:fill="FFCCFF"/>
          </w:tcPr>
          <w:p w14:paraId="092BDB44" w14:textId="47D88E76" w:rsidR="00FF56C1" w:rsidRDefault="003338F7" w:rsidP="007E65F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F56C1">
              <w:rPr>
                <w:b/>
                <w:bCs/>
              </w:rPr>
              <w:t>:</w:t>
            </w:r>
            <w:r w:rsidR="007E65F2">
              <w:rPr>
                <w:b/>
                <w:bCs/>
              </w:rPr>
              <w:t>0</w:t>
            </w:r>
            <w:r w:rsidR="00FF56C1">
              <w:rPr>
                <w:b/>
                <w:bCs/>
              </w:rPr>
              <w:t>0- 4:00</w:t>
            </w:r>
          </w:p>
        </w:tc>
        <w:tc>
          <w:tcPr>
            <w:tcW w:w="11864" w:type="dxa"/>
            <w:gridSpan w:val="3"/>
            <w:shd w:val="clear" w:color="auto" w:fill="auto"/>
          </w:tcPr>
          <w:p w14:paraId="72876384" w14:textId="41ADCEEC" w:rsidR="00FF56C1" w:rsidRDefault="00FF56C1">
            <w:pPr>
              <w:rPr>
                <w:b/>
                <w:bCs/>
              </w:rPr>
            </w:pPr>
            <w:r>
              <w:rPr>
                <w:b/>
                <w:bCs/>
              </w:rPr>
              <w:t>Closing Ceremony</w:t>
            </w:r>
          </w:p>
        </w:tc>
      </w:tr>
    </w:tbl>
    <w:p w14:paraId="251E1848" w14:textId="77777777" w:rsidR="00E012E6" w:rsidRDefault="00E012E6"/>
    <w:p w14:paraId="0E963C3B" w14:textId="77777777" w:rsidR="00E012E6" w:rsidRDefault="00E012E6" w:rsidP="00E012E6"/>
    <w:sectPr w:rsidR="00E012E6" w:rsidSect="001954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96CD2"/>
    <w:multiLevelType w:val="hybridMultilevel"/>
    <w:tmpl w:val="82822E00"/>
    <w:lvl w:ilvl="0" w:tplc="4BD827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B22E2"/>
    <w:multiLevelType w:val="hybridMultilevel"/>
    <w:tmpl w:val="EBF6EE48"/>
    <w:lvl w:ilvl="0" w:tplc="3F5AC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148B"/>
    <w:multiLevelType w:val="hybridMultilevel"/>
    <w:tmpl w:val="34A4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1F"/>
    <w:rsid w:val="00000606"/>
    <w:rsid w:val="00022EC3"/>
    <w:rsid w:val="00024362"/>
    <w:rsid w:val="00037E2D"/>
    <w:rsid w:val="0009743C"/>
    <w:rsid w:val="000D531E"/>
    <w:rsid w:val="000E6AA0"/>
    <w:rsid w:val="000F7EE3"/>
    <w:rsid w:val="0011685D"/>
    <w:rsid w:val="00121C59"/>
    <w:rsid w:val="00122BEE"/>
    <w:rsid w:val="00131934"/>
    <w:rsid w:val="001467A5"/>
    <w:rsid w:val="00171C9F"/>
    <w:rsid w:val="001954DF"/>
    <w:rsid w:val="00195891"/>
    <w:rsid w:val="001A438C"/>
    <w:rsid w:val="001A4525"/>
    <w:rsid w:val="00225AD1"/>
    <w:rsid w:val="00234B15"/>
    <w:rsid w:val="0024121C"/>
    <w:rsid w:val="002416D9"/>
    <w:rsid w:val="002465F4"/>
    <w:rsid w:val="00252367"/>
    <w:rsid w:val="002536E2"/>
    <w:rsid w:val="00276424"/>
    <w:rsid w:val="002B06B7"/>
    <w:rsid w:val="002B76AA"/>
    <w:rsid w:val="002E7C53"/>
    <w:rsid w:val="002F219C"/>
    <w:rsid w:val="002F64B2"/>
    <w:rsid w:val="003038CA"/>
    <w:rsid w:val="00322340"/>
    <w:rsid w:val="00331249"/>
    <w:rsid w:val="00333472"/>
    <w:rsid w:val="003338F7"/>
    <w:rsid w:val="00344B51"/>
    <w:rsid w:val="00351EE0"/>
    <w:rsid w:val="00357425"/>
    <w:rsid w:val="00372D1C"/>
    <w:rsid w:val="00381152"/>
    <w:rsid w:val="00382B27"/>
    <w:rsid w:val="003A1EF4"/>
    <w:rsid w:val="003D6675"/>
    <w:rsid w:val="003E364A"/>
    <w:rsid w:val="00401750"/>
    <w:rsid w:val="004545CD"/>
    <w:rsid w:val="0045703B"/>
    <w:rsid w:val="00463CB3"/>
    <w:rsid w:val="00467013"/>
    <w:rsid w:val="00476F25"/>
    <w:rsid w:val="004A03F5"/>
    <w:rsid w:val="004B6860"/>
    <w:rsid w:val="005729C9"/>
    <w:rsid w:val="00584B62"/>
    <w:rsid w:val="005C5DF7"/>
    <w:rsid w:val="005E4A59"/>
    <w:rsid w:val="00612546"/>
    <w:rsid w:val="00612B49"/>
    <w:rsid w:val="006166DF"/>
    <w:rsid w:val="00677D3A"/>
    <w:rsid w:val="00685FE1"/>
    <w:rsid w:val="00697886"/>
    <w:rsid w:val="006B6FDF"/>
    <w:rsid w:val="006C372E"/>
    <w:rsid w:val="006E58D1"/>
    <w:rsid w:val="00707E81"/>
    <w:rsid w:val="00710460"/>
    <w:rsid w:val="00714FC8"/>
    <w:rsid w:val="0073060A"/>
    <w:rsid w:val="00730F7F"/>
    <w:rsid w:val="00742871"/>
    <w:rsid w:val="007601F4"/>
    <w:rsid w:val="0077401E"/>
    <w:rsid w:val="00784CAA"/>
    <w:rsid w:val="0078742E"/>
    <w:rsid w:val="007A2BD5"/>
    <w:rsid w:val="007D4081"/>
    <w:rsid w:val="007E392E"/>
    <w:rsid w:val="007E65F2"/>
    <w:rsid w:val="007F5304"/>
    <w:rsid w:val="00820571"/>
    <w:rsid w:val="00822B43"/>
    <w:rsid w:val="0082623B"/>
    <w:rsid w:val="0082636B"/>
    <w:rsid w:val="00843C08"/>
    <w:rsid w:val="008757AF"/>
    <w:rsid w:val="008758B9"/>
    <w:rsid w:val="00895616"/>
    <w:rsid w:val="008B1312"/>
    <w:rsid w:val="008C578B"/>
    <w:rsid w:val="008C7F82"/>
    <w:rsid w:val="008E32C7"/>
    <w:rsid w:val="00924ADA"/>
    <w:rsid w:val="00960212"/>
    <w:rsid w:val="009763F1"/>
    <w:rsid w:val="009A4C2E"/>
    <w:rsid w:val="009C715C"/>
    <w:rsid w:val="009D4CA1"/>
    <w:rsid w:val="009E27F6"/>
    <w:rsid w:val="00A2257D"/>
    <w:rsid w:val="00A41B1A"/>
    <w:rsid w:val="00AA3387"/>
    <w:rsid w:val="00AA42E7"/>
    <w:rsid w:val="00AB5FD3"/>
    <w:rsid w:val="00AC07DA"/>
    <w:rsid w:val="00B556B5"/>
    <w:rsid w:val="00B82282"/>
    <w:rsid w:val="00BB1299"/>
    <w:rsid w:val="00BB255A"/>
    <w:rsid w:val="00BC0139"/>
    <w:rsid w:val="00BC2CF8"/>
    <w:rsid w:val="00BD38A2"/>
    <w:rsid w:val="00BE1898"/>
    <w:rsid w:val="00C034EC"/>
    <w:rsid w:val="00C150AD"/>
    <w:rsid w:val="00C37324"/>
    <w:rsid w:val="00C5782E"/>
    <w:rsid w:val="00C749FC"/>
    <w:rsid w:val="00CA4A67"/>
    <w:rsid w:val="00CA59CF"/>
    <w:rsid w:val="00CE4CBD"/>
    <w:rsid w:val="00D02993"/>
    <w:rsid w:val="00D24C17"/>
    <w:rsid w:val="00D448CB"/>
    <w:rsid w:val="00D46C45"/>
    <w:rsid w:val="00D4724B"/>
    <w:rsid w:val="00D53C03"/>
    <w:rsid w:val="00D55097"/>
    <w:rsid w:val="00D55E88"/>
    <w:rsid w:val="00D70048"/>
    <w:rsid w:val="00D7471F"/>
    <w:rsid w:val="00D8571E"/>
    <w:rsid w:val="00D970F3"/>
    <w:rsid w:val="00DB1330"/>
    <w:rsid w:val="00DC0AA5"/>
    <w:rsid w:val="00DD2647"/>
    <w:rsid w:val="00DE168E"/>
    <w:rsid w:val="00DE2406"/>
    <w:rsid w:val="00DF5774"/>
    <w:rsid w:val="00E012E6"/>
    <w:rsid w:val="00E7448A"/>
    <w:rsid w:val="00E750E4"/>
    <w:rsid w:val="00E839A4"/>
    <w:rsid w:val="00EA5D3C"/>
    <w:rsid w:val="00EC6A90"/>
    <w:rsid w:val="00EE30B1"/>
    <w:rsid w:val="00F33C94"/>
    <w:rsid w:val="00F51029"/>
    <w:rsid w:val="00F577BD"/>
    <w:rsid w:val="00F761DA"/>
    <w:rsid w:val="00F841B7"/>
    <w:rsid w:val="00F963F8"/>
    <w:rsid w:val="00FA0469"/>
    <w:rsid w:val="00FB0550"/>
    <w:rsid w:val="00FB587F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FA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8C424-D57F-488F-9DEF-21265405C044}"/>
</file>

<file path=customXml/itemProps2.xml><?xml version="1.0" encoding="utf-8"?>
<ds:datastoreItem xmlns:ds="http://schemas.openxmlformats.org/officeDocument/2006/customXml" ds:itemID="{AAF404D7-85E4-48B4-A8F7-386F639824CB}"/>
</file>

<file path=customXml/itemProps3.xml><?xml version="1.0" encoding="utf-8"?>
<ds:datastoreItem xmlns:ds="http://schemas.openxmlformats.org/officeDocument/2006/customXml" ds:itemID="{5E8DC024-426E-45EA-B153-8ABAD5556EEA}"/>
</file>

<file path=customXml/itemProps4.xml><?xml version="1.0" encoding="utf-8"?>
<ds:datastoreItem xmlns:ds="http://schemas.openxmlformats.org/officeDocument/2006/customXml" ds:itemID="{8297B619-8C9D-44AC-85F4-80A4DB9BB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MABANAG, FELIX JR.</dc:creator>
  <cp:lastModifiedBy>Ageel, Dalia Mohammad</cp:lastModifiedBy>
  <cp:revision>2</cp:revision>
  <cp:lastPrinted>2014-12-24T08:13:00Z</cp:lastPrinted>
  <dcterms:created xsi:type="dcterms:W3CDTF">2015-01-05T10:14:00Z</dcterms:created>
  <dcterms:modified xsi:type="dcterms:W3CDTF">2015-01-05T10:14:00Z</dcterms:modified>
</cp:coreProperties>
</file>